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5353A" w14:textId="77777777" w:rsidR="0023151B" w:rsidRPr="00561127" w:rsidRDefault="0023151B" w:rsidP="0023151B">
      <w:pPr>
        <w:spacing w:before="240" w:after="0" w:line="240" w:lineRule="auto"/>
        <w:jc w:val="center"/>
        <w:rPr>
          <w:rFonts w:cs="MyriadPro-BoldCond"/>
          <w:b/>
          <w:bCs/>
          <w:color w:val="223E7B"/>
          <w:sz w:val="24"/>
          <w:szCs w:val="24"/>
        </w:rPr>
      </w:pPr>
      <w:r w:rsidRPr="00561127">
        <w:rPr>
          <w:rFonts w:cs="MyriadPro-BoldCond"/>
          <w:b/>
          <w:bCs/>
          <w:color w:val="223E7B"/>
          <w:sz w:val="24"/>
          <w:szCs w:val="24"/>
        </w:rPr>
        <w:t xml:space="preserve">КОМАНДЫ-ПОБЕДИТЕЛИ </w:t>
      </w:r>
    </w:p>
    <w:p w14:paraId="2377E8FC" w14:textId="34CAA338" w:rsidR="0023151B" w:rsidRPr="00561127" w:rsidRDefault="0023151B" w:rsidP="0023151B">
      <w:pPr>
        <w:spacing w:after="24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61127">
        <w:rPr>
          <w:rFonts w:cs="MyriadPro-BoldCond"/>
          <w:b/>
          <w:bCs/>
          <w:color w:val="223E7B"/>
          <w:sz w:val="24"/>
          <w:szCs w:val="24"/>
          <w:lang w:val="en-US"/>
        </w:rPr>
        <w:t>XI</w:t>
      </w:r>
      <w:r w:rsidR="00C5087B" w:rsidRPr="00561127">
        <w:rPr>
          <w:rFonts w:cs="MyriadPro-BoldCond"/>
          <w:b/>
          <w:bCs/>
          <w:color w:val="223E7B"/>
          <w:sz w:val="24"/>
          <w:szCs w:val="24"/>
          <w:lang w:val="en-US"/>
        </w:rPr>
        <w:t>II</w:t>
      </w:r>
      <w:r w:rsidRPr="00561127">
        <w:rPr>
          <w:rFonts w:cs="MyriadPro-BoldCond"/>
          <w:b/>
          <w:bCs/>
          <w:color w:val="223E7B"/>
          <w:sz w:val="24"/>
          <w:szCs w:val="24"/>
        </w:rPr>
        <w:t xml:space="preserve"> ВСЕРОССИЙСКОГО ЧЕМПИОНАТА ПО КОМПЬЮТЕРНОМУ МНОГОБОРЬЮ СРЕДИ ПЕНСИОНЕРОВ</w:t>
      </w:r>
    </w:p>
    <w:p w14:paraId="5D47A2D9" w14:textId="2E1CE958" w:rsidR="0027463F" w:rsidRPr="001215F8" w:rsidRDefault="0023151B" w:rsidP="0027463F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1215F8">
        <w:rPr>
          <w:rFonts w:cs="Times New Roman"/>
          <w:b/>
          <w:color w:val="000000"/>
          <w:sz w:val="24"/>
          <w:szCs w:val="24"/>
        </w:rPr>
        <w:t xml:space="preserve">1 место • </w:t>
      </w:r>
      <w:r w:rsidR="001215F8" w:rsidRPr="001215F8">
        <w:rPr>
          <w:rFonts w:cs="Times New Roman"/>
          <w:b/>
          <w:color w:val="000000"/>
          <w:sz w:val="24"/>
          <w:szCs w:val="24"/>
        </w:rPr>
        <w:t>ЗАБАЙКАЛЬСКИЙ КРАЙ</w:t>
      </w:r>
      <w:r w:rsidRPr="001215F8">
        <w:rPr>
          <w:rFonts w:cs="Times New Roman"/>
          <w:b/>
          <w:color w:val="000000"/>
          <w:sz w:val="24"/>
          <w:szCs w:val="24"/>
        </w:rPr>
        <w:t xml:space="preserve">: </w:t>
      </w:r>
      <w:r w:rsidR="001215F8" w:rsidRPr="001215F8">
        <w:rPr>
          <w:rFonts w:cs="Times New Roman"/>
          <w:color w:val="000000"/>
          <w:sz w:val="24"/>
          <w:szCs w:val="24"/>
        </w:rPr>
        <w:t xml:space="preserve">Деревцов Владимир Ефимович, Полетаев Владимир Васильевич, </w:t>
      </w:r>
      <w:r w:rsidR="001215F8" w:rsidRPr="001215F8">
        <w:rPr>
          <w:sz w:val="24"/>
          <w:szCs w:val="24"/>
        </w:rPr>
        <w:t xml:space="preserve">Лапа Елена Альбертовна, </w:t>
      </w:r>
      <w:r w:rsidR="001215F8" w:rsidRPr="001215F8">
        <w:rPr>
          <w:rFonts w:cs="Times New Roman"/>
          <w:color w:val="000000"/>
          <w:sz w:val="24"/>
          <w:szCs w:val="24"/>
        </w:rPr>
        <w:t>Мурзова Ольга Михайловна</w:t>
      </w:r>
    </w:p>
    <w:p w14:paraId="6F9AFDBD" w14:textId="6E564A62" w:rsidR="0023151B" w:rsidRPr="001215F8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1215F8">
        <w:rPr>
          <w:rFonts w:cs="Times New Roman"/>
          <w:b/>
          <w:color w:val="000000"/>
          <w:sz w:val="24"/>
          <w:szCs w:val="24"/>
        </w:rPr>
        <w:t xml:space="preserve">2 место • </w:t>
      </w:r>
      <w:r w:rsidR="00A03445" w:rsidRPr="001215F8">
        <w:rPr>
          <w:rFonts w:cs="Times New Roman"/>
          <w:b/>
          <w:color w:val="000000"/>
          <w:sz w:val="24"/>
          <w:szCs w:val="24"/>
        </w:rPr>
        <w:t>ВЛАДИМИРСКАЯ ОБЛАСТЬ</w:t>
      </w:r>
      <w:r w:rsidRPr="001215F8">
        <w:rPr>
          <w:rFonts w:cs="Times New Roman"/>
          <w:b/>
          <w:color w:val="000000"/>
          <w:sz w:val="24"/>
          <w:szCs w:val="24"/>
        </w:rPr>
        <w:t>:</w:t>
      </w:r>
      <w:r w:rsidRPr="001215F8">
        <w:rPr>
          <w:rFonts w:cs="Times New Roman"/>
          <w:color w:val="000000"/>
          <w:sz w:val="24"/>
          <w:szCs w:val="24"/>
        </w:rPr>
        <w:t xml:space="preserve"> </w:t>
      </w:r>
      <w:r w:rsidR="00A03445" w:rsidRPr="001215F8">
        <w:rPr>
          <w:rFonts w:cs="Times New Roman"/>
          <w:color w:val="000000"/>
          <w:sz w:val="24"/>
          <w:szCs w:val="24"/>
        </w:rPr>
        <w:t xml:space="preserve">Мазур Владимир Владимирович, </w:t>
      </w:r>
      <w:r w:rsidR="001215F8" w:rsidRPr="001215F8">
        <w:rPr>
          <w:rFonts w:cs="Times New Roman"/>
          <w:color w:val="000000"/>
          <w:sz w:val="24"/>
          <w:szCs w:val="24"/>
        </w:rPr>
        <w:t xml:space="preserve">Кулавин Сергей Анатольевич, </w:t>
      </w:r>
      <w:r w:rsidR="001215F8" w:rsidRPr="001215F8">
        <w:rPr>
          <w:sz w:val="24"/>
          <w:szCs w:val="24"/>
        </w:rPr>
        <w:t>Есипова Ольга Александровна, Карих Елена Сергеевна</w:t>
      </w:r>
    </w:p>
    <w:p w14:paraId="0B671003" w14:textId="5F6BDF6B" w:rsidR="006B4941" w:rsidRPr="001215F8" w:rsidRDefault="0023151B" w:rsidP="006B4941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1215F8">
        <w:rPr>
          <w:rFonts w:cs="Times New Roman"/>
          <w:b/>
          <w:color w:val="000000"/>
          <w:sz w:val="24"/>
          <w:szCs w:val="24"/>
        </w:rPr>
        <w:t xml:space="preserve">3 место • </w:t>
      </w:r>
      <w:r w:rsidR="001215F8" w:rsidRPr="001215F8">
        <w:rPr>
          <w:rFonts w:cs="Times New Roman"/>
          <w:b/>
          <w:color w:val="000000"/>
          <w:sz w:val="24"/>
          <w:szCs w:val="24"/>
        </w:rPr>
        <w:t>РЕСПУБЛИКА БУРЯТИЯ</w:t>
      </w:r>
      <w:r w:rsidRPr="001215F8">
        <w:rPr>
          <w:rFonts w:cs="Times New Roman"/>
          <w:color w:val="000000"/>
          <w:sz w:val="24"/>
          <w:szCs w:val="24"/>
        </w:rPr>
        <w:t xml:space="preserve">: </w:t>
      </w:r>
      <w:r w:rsidR="001215F8" w:rsidRPr="001215F8">
        <w:rPr>
          <w:rFonts w:cs="Times New Roman"/>
          <w:color w:val="000000"/>
          <w:sz w:val="24"/>
          <w:szCs w:val="24"/>
        </w:rPr>
        <w:t>Мункуев Олег Карлович, Осодоев Борис Владимирович, Махутова Варвара Николаевна, Бальжанова Бадмаханда Цыбиковна</w:t>
      </w:r>
    </w:p>
    <w:p w14:paraId="0F0B1E56" w14:textId="36F8DD92" w:rsidR="0023151B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  <w:highlight w:val="yellow"/>
        </w:rPr>
      </w:pPr>
    </w:p>
    <w:p w14:paraId="0458FF89" w14:textId="77777777" w:rsidR="005A61CD" w:rsidRPr="00C5087B" w:rsidRDefault="005A61CD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  <w:highlight w:val="yellow"/>
        </w:rPr>
      </w:pPr>
    </w:p>
    <w:p w14:paraId="20DF425F" w14:textId="7B079840" w:rsidR="0023151B" w:rsidRPr="004C179C" w:rsidRDefault="0023151B" w:rsidP="0023151B">
      <w:pPr>
        <w:autoSpaceDE w:val="0"/>
        <w:autoSpaceDN w:val="0"/>
        <w:adjustRightInd w:val="0"/>
        <w:spacing w:before="240" w:after="240" w:line="240" w:lineRule="auto"/>
        <w:jc w:val="center"/>
        <w:rPr>
          <w:rFonts w:cs="MyriadPro-BoldCond"/>
          <w:b/>
          <w:bCs/>
          <w:color w:val="223E7B"/>
          <w:sz w:val="24"/>
          <w:szCs w:val="24"/>
        </w:rPr>
      </w:pPr>
      <w:r w:rsidRPr="004C179C">
        <w:rPr>
          <w:rFonts w:cs="MyriadPro-BoldCond"/>
          <w:b/>
          <w:bCs/>
          <w:color w:val="223E7B"/>
          <w:sz w:val="24"/>
          <w:szCs w:val="24"/>
        </w:rPr>
        <w:t xml:space="preserve">ПОБЕДИТЕЛИ В АБСОЛЮТНОМ ЗАЧЕТЕ </w:t>
      </w:r>
    </w:p>
    <w:p w14:paraId="3001F6A7" w14:textId="0C5AAFE1" w:rsidR="0023151B" w:rsidRPr="004C179C" w:rsidRDefault="008D1AD7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  <w:r w:rsidRPr="004C179C">
        <w:rPr>
          <w:rFonts w:cs="Times New Roman"/>
          <w:b/>
          <w:bCs/>
          <w:color w:val="000000"/>
          <w:sz w:val="24"/>
          <w:szCs w:val="24"/>
        </w:rPr>
        <w:t>М</w:t>
      </w:r>
      <w:r w:rsidR="0023151B" w:rsidRPr="004C179C">
        <w:rPr>
          <w:rFonts w:cs="Times New Roman"/>
          <w:b/>
          <w:bCs/>
          <w:color w:val="000000"/>
          <w:sz w:val="24"/>
          <w:szCs w:val="24"/>
        </w:rPr>
        <w:t xml:space="preserve">ужчины </w:t>
      </w:r>
    </w:p>
    <w:p w14:paraId="56602ABA" w14:textId="1299EBD5" w:rsidR="0023151B" w:rsidRPr="004C179C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4C179C">
        <w:rPr>
          <w:rFonts w:cs="Times New Roman"/>
          <w:b/>
          <w:color w:val="000000"/>
          <w:sz w:val="24"/>
          <w:szCs w:val="24"/>
        </w:rPr>
        <w:t>1 место</w:t>
      </w:r>
      <w:r w:rsidRPr="004C179C">
        <w:rPr>
          <w:rFonts w:cs="Times New Roman"/>
          <w:color w:val="000000"/>
          <w:sz w:val="24"/>
          <w:szCs w:val="24"/>
        </w:rPr>
        <w:t xml:space="preserve"> • </w:t>
      </w:r>
      <w:r w:rsidR="004C179C" w:rsidRPr="004C179C">
        <w:rPr>
          <w:rFonts w:cs="Times New Roman"/>
          <w:color w:val="000000"/>
          <w:sz w:val="24"/>
          <w:szCs w:val="24"/>
        </w:rPr>
        <w:t xml:space="preserve">Деревцов Владимир Ефимович, Забайкальский край  </w:t>
      </w:r>
    </w:p>
    <w:p w14:paraId="57CA4AC4" w14:textId="77777777" w:rsidR="004C179C" w:rsidRPr="004C179C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4C179C">
        <w:rPr>
          <w:rFonts w:cs="Times New Roman"/>
          <w:b/>
          <w:color w:val="000000"/>
          <w:sz w:val="24"/>
          <w:szCs w:val="24"/>
        </w:rPr>
        <w:t>2 место</w:t>
      </w:r>
      <w:r w:rsidRPr="004C179C">
        <w:rPr>
          <w:rFonts w:cs="Times New Roman"/>
          <w:color w:val="000000"/>
          <w:sz w:val="24"/>
          <w:szCs w:val="24"/>
        </w:rPr>
        <w:t xml:space="preserve"> • </w:t>
      </w:r>
      <w:r w:rsidR="004C179C" w:rsidRPr="004C179C">
        <w:rPr>
          <w:rFonts w:cs="Times New Roman"/>
          <w:color w:val="000000"/>
          <w:sz w:val="24"/>
          <w:szCs w:val="24"/>
        </w:rPr>
        <w:t xml:space="preserve">Полетаев Владимир Васильевич, Забайкальский край </w:t>
      </w:r>
    </w:p>
    <w:p w14:paraId="29EC67D0" w14:textId="42597240" w:rsidR="0023151B" w:rsidRPr="004C179C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4C179C">
        <w:rPr>
          <w:rFonts w:cs="Times New Roman"/>
          <w:b/>
          <w:color w:val="000000"/>
          <w:sz w:val="24"/>
          <w:szCs w:val="24"/>
        </w:rPr>
        <w:t>3 место</w:t>
      </w:r>
      <w:r w:rsidRPr="004C179C">
        <w:rPr>
          <w:rFonts w:cs="Times New Roman"/>
          <w:color w:val="000000"/>
          <w:sz w:val="24"/>
          <w:szCs w:val="24"/>
        </w:rPr>
        <w:t xml:space="preserve"> • </w:t>
      </w:r>
      <w:r w:rsidR="004C179C" w:rsidRPr="004C179C">
        <w:rPr>
          <w:rFonts w:cs="Times New Roman"/>
          <w:color w:val="000000"/>
          <w:sz w:val="24"/>
          <w:szCs w:val="24"/>
        </w:rPr>
        <w:t>Казадаев Юрий Леонидович, Тульская</w:t>
      </w:r>
      <w:r w:rsidR="00D200EE" w:rsidRPr="004C179C">
        <w:rPr>
          <w:rFonts w:cs="Times New Roman"/>
          <w:color w:val="000000"/>
          <w:sz w:val="24"/>
          <w:szCs w:val="24"/>
        </w:rPr>
        <w:t xml:space="preserve"> область</w:t>
      </w:r>
    </w:p>
    <w:p w14:paraId="6D574E9B" w14:textId="77777777" w:rsidR="0023151B" w:rsidRPr="00C5087B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  <w:highlight w:val="yellow"/>
        </w:rPr>
      </w:pPr>
    </w:p>
    <w:p w14:paraId="0F48E3E3" w14:textId="4DD4C8A5" w:rsidR="0023151B" w:rsidRPr="009476DD" w:rsidRDefault="008D1AD7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  <w:r w:rsidRPr="009476DD">
        <w:rPr>
          <w:rFonts w:cs="Times New Roman"/>
          <w:b/>
          <w:bCs/>
          <w:color w:val="000000"/>
          <w:sz w:val="24"/>
          <w:szCs w:val="24"/>
        </w:rPr>
        <w:t>Ж</w:t>
      </w:r>
      <w:r w:rsidR="0023151B" w:rsidRPr="009476DD">
        <w:rPr>
          <w:rFonts w:cs="Times New Roman"/>
          <w:b/>
          <w:bCs/>
          <w:color w:val="000000"/>
          <w:sz w:val="24"/>
          <w:szCs w:val="24"/>
        </w:rPr>
        <w:t xml:space="preserve">енщины </w:t>
      </w:r>
    </w:p>
    <w:p w14:paraId="7621853F" w14:textId="77777777" w:rsidR="009476DD" w:rsidRPr="009476DD" w:rsidRDefault="0023151B" w:rsidP="009476DD">
      <w:pPr>
        <w:autoSpaceDE w:val="0"/>
        <w:autoSpaceDN w:val="0"/>
        <w:adjustRightInd w:val="0"/>
        <w:spacing w:before="240" w:after="240" w:line="240" w:lineRule="auto"/>
        <w:contextualSpacing/>
        <w:rPr>
          <w:sz w:val="24"/>
          <w:szCs w:val="24"/>
        </w:rPr>
      </w:pPr>
      <w:r w:rsidRPr="009476DD">
        <w:rPr>
          <w:rFonts w:cs="Times New Roman"/>
          <w:b/>
          <w:color w:val="000000"/>
          <w:sz w:val="24"/>
          <w:szCs w:val="24"/>
        </w:rPr>
        <w:t>1 место</w:t>
      </w:r>
      <w:r w:rsidRPr="009476DD">
        <w:rPr>
          <w:rFonts w:cs="Times New Roman"/>
          <w:color w:val="000000"/>
          <w:sz w:val="24"/>
          <w:szCs w:val="24"/>
        </w:rPr>
        <w:t xml:space="preserve"> • </w:t>
      </w:r>
      <w:r w:rsidR="009476DD" w:rsidRPr="009476DD">
        <w:rPr>
          <w:sz w:val="24"/>
          <w:szCs w:val="24"/>
        </w:rPr>
        <w:t xml:space="preserve">Есипова Ольга Александровна, Владимирская область </w:t>
      </w:r>
    </w:p>
    <w:p w14:paraId="186696BE" w14:textId="0F5C8F6F" w:rsidR="0023151B" w:rsidRPr="009476DD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9476DD">
        <w:rPr>
          <w:rFonts w:cs="Times New Roman"/>
          <w:b/>
          <w:color w:val="000000"/>
          <w:sz w:val="24"/>
          <w:szCs w:val="24"/>
        </w:rPr>
        <w:t>2 место</w:t>
      </w:r>
      <w:r w:rsidRPr="009476DD">
        <w:rPr>
          <w:rFonts w:cs="Times New Roman"/>
          <w:color w:val="000000"/>
          <w:sz w:val="24"/>
          <w:szCs w:val="24"/>
        </w:rPr>
        <w:t xml:space="preserve"> • </w:t>
      </w:r>
      <w:r w:rsidR="009476DD" w:rsidRPr="009476DD">
        <w:rPr>
          <w:sz w:val="24"/>
          <w:szCs w:val="24"/>
        </w:rPr>
        <w:t>Лапа Елена Альбертовна, Забайкальский край</w:t>
      </w:r>
    </w:p>
    <w:p w14:paraId="32B1A900" w14:textId="5DE4C28D" w:rsidR="0023151B" w:rsidRPr="009476DD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9476DD">
        <w:rPr>
          <w:rFonts w:cs="Times New Roman"/>
          <w:b/>
          <w:color w:val="000000"/>
          <w:sz w:val="24"/>
          <w:szCs w:val="24"/>
        </w:rPr>
        <w:t>3 место</w:t>
      </w:r>
      <w:r w:rsidRPr="009476DD">
        <w:rPr>
          <w:rFonts w:cs="Times New Roman"/>
          <w:color w:val="000000"/>
          <w:sz w:val="24"/>
          <w:szCs w:val="24"/>
        </w:rPr>
        <w:t xml:space="preserve"> • </w:t>
      </w:r>
      <w:r w:rsidR="009476DD" w:rsidRPr="009476DD">
        <w:rPr>
          <w:rFonts w:cs="Times New Roman"/>
          <w:color w:val="000000"/>
          <w:sz w:val="24"/>
          <w:szCs w:val="24"/>
        </w:rPr>
        <w:t>Мурзова Ольга Михайловна, Забайкальский край</w:t>
      </w:r>
    </w:p>
    <w:p w14:paraId="7A86D4DB" w14:textId="77777777" w:rsidR="008D1AD7" w:rsidRPr="00C5087B" w:rsidRDefault="008D1AD7" w:rsidP="0023151B">
      <w:pPr>
        <w:autoSpaceDE w:val="0"/>
        <w:autoSpaceDN w:val="0"/>
        <w:adjustRightInd w:val="0"/>
        <w:spacing w:before="240"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highlight w:val="yellow"/>
        </w:rPr>
      </w:pPr>
    </w:p>
    <w:p w14:paraId="72664BD6" w14:textId="772250E8" w:rsidR="0023151B" w:rsidRPr="00E429B8" w:rsidRDefault="0023151B" w:rsidP="0023151B">
      <w:pPr>
        <w:autoSpaceDE w:val="0"/>
        <w:autoSpaceDN w:val="0"/>
        <w:adjustRightInd w:val="0"/>
        <w:spacing w:before="240" w:after="0" w:line="240" w:lineRule="auto"/>
        <w:jc w:val="center"/>
        <w:rPr>
          <w:rFonts w:cs="MyriadPro-BoldCond"/>
          <w:b/>
          <w:bCs/>
          <w:caps/>
          <w:color w:val="223E7B"/>
          <w:sz w:val="24"/>
          <w:szCs w:val="24"/>
        </w:rPr>
      </w:pPr>
      <w:r w:rsidRPr="00E429B8">
        <w:rPr>
          <w:rFonts w:cs="Times New Roman"/>
          <w:color w:val="000000"/>
          <w:sz w:val="24"/>
          <w:szCs w:val="24"/>
        </w:rPr>
        <w:t xml:space="preserve">   </w:t>
      </w:r>
      <w:r w:rsidRPr="00E429B8">
        <w:rPr>
          <w:rFonts w:cs="MyriadPro-BoldCond"/>
          <w:b/>
          <w:bCs/>
          <w:caps/>
          <w:color w:val="223E7B"/>
          <w:sz w:val="24"/>
          <w:szCs w:val="24"/>
        </w:rPr>
        <w:t xml:space="preserve">ПОБЕДИТЕЛИ В НОМИНАЦИИ </w:t>
      </w:r>
    </w:p>
    <w:p w14:paraId="597850B8" w14:textId="6D4A4F87" w:rsidR="0023151B" w:rsidRPr="00E429B8" w:rsidRDefault="0023151B" w:rsidP="0023151B">
      <w:pPr>
        <w:autoSpaceDE w:val="0"/>
        <w:autoSpaceDN w:val="0"/>
        <w:adjustRightInd w:val="0"/>
        <w:spacing w:after="240" w:line="240" w:lineRule="auto"/>
        <w:jc w:val="center"/>
        <w:rPr>
          <w:rFonts w:cs="MyriadPro-BoldCond"/>
          <w:b/>
          <w:bCs/>
          <w:caps/>
          <w:color w:val="223E7B"/>
          <w:sz w:val="24"/>
          <w:szCs w:val="24"/>
        </w:rPr>
      </w:pPr>
      <w:r w:rsidRPr="00E429B8">
        <w:rPr>
          <w:rFonts w:cs="MyriadPro-BoldCond"/>
          <w:b/>
          <w:bCs/>
          <w:caps/>
          <w:color w:val="223E7B"/>
          <w:sz w:val="24"/>
          <w:szCs w:val="24"/>
        </w:rPr>
        <w:t>«РАБОТА В ПОИСКОВОЙ СИСТЕМЕ ЯНДЕКС</w:t>
      </w:r>
      <w:r w:rsidR="00C5087B" w:rsidRPr="00E429B8">
        <w:rPr>
          <w:rFonts w:cs="MyriadPro-BoldCond"/>
          <w:b/>
          <w:bCs/>
          <w:caps/>
          <w:color w:val="223E7B"/>
          <w:sz w:val="24"/>
          <w:szCs w:val="24"/>
        </w:rPr>
        <w:t>»</w:t>
      </w:r>
    </w:p>
    <w:p w14:paraId="77BD85F9" w14:textId="1ED9EAED" w:rsidR="0023151B" w:rsidRPr="00E429B8" w:rsidRDefault="003C01E1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  <w:r w:rsidRPr="00E429B8">
        <w:rPr>
          <w:rFonts w:cs="Times New Roman"/>
          <w:b/>
          <w:bCs/>
          <w:color w:val="000000"/>
          <w:sz w:val="24"/>
          <w:szCs w:val="24"/>
        </w:rPr>
        <w:t>М</w:t>
      </w:r>
      <w:r w:rsidR="0023151B" w:rsidRPr="00E429B8">
        <w:rPr>
          <w:rFonts w:cs="Times New Roman"/>
          <w:b/>
          <w:bCs/>
          <w:color w:val="000000"/>
          <w:sz w:val="24"/>
          <w:szCs w:val="24"/>
        </w:rPr>
        <w:t xml:space="preserve">ужчины </w:t>
      </w:r>
    </w:p>
    <w:p w14:paraId="3CC98736" w14:textId="6C3E3579" w:rsidR="0023151B" w:rsidRPr="00E429B8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E429B8">
        <w:rPr>
          <w:rFonts w:cs="Times New Roman"/>
          <w:b/>
          <w:color w:val="000000"/>
          <w:sz w:val="24"/>
          <w:szCs w:val="24"/>
        </w:rPr>
        <w:t>1 место</w:t>
      </w:r>
      <w:r w:rsidRPr="00E429B8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rFonts w:cs="Times New Roman"/>
          <w:color w:val="000000"/>
          <w:sz w:val="24"/>
          <w:szCs w:val="24"/>
        </w:rPr>
        <w:t xml:space="preserve">Мазур Владимир Владимирович, Владимирская область </w:t>
      </w:r>
      <w:r w:rsidR="002F654D" w:rsidRPr="00E429B8">
        <w:rPr>
          <w:rFonts w:cs="Times New Roman"/>
          <w:color w:val="000000"/>
          <w:sz w:val="24"/>
          <w:szCs w:val="24"/>
        </w:rPr>
        <w:t xml:space="preserve"> </w:t>
      </w:r>
    </w:p>
    <w:p w14:paraId="1A54EFDF" w14:textId="2926C194" w:rsidR="0023151B" w:rsidRPr="00E429B8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E429B8">
        <w:rPr>
          <w:rFonts w:cs="Times New Roman"/>
          <w:b/>
          <w:color w:val="000000"/>
          <w:sz w:val="24"/>
          <w:szCs w:val="24"/>
        </w:rPr>
        <w:t>2 место</w:t>
      </w:r>
      <w:r w:rsidRPr="00E429B8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rFonts w:cs="Times New Roman"/>
          <w:color w:val="000000"/>
          <w:sz w:val="24"/>
          <w:szCs w:val="24"/>
        </w:rPr>
        <w:t xml:space="preserve">Гусев Александр Евгеньевич, Брянская область </w:t>
      </w:r>
    </w:p>
    <w:p w14:paraId="4782FBE7" w14:textId="05EB8531" w:rsidR="0023151B" w:rsidRPr="00E429B8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E429B8">
        <w:rPr>
          <w:rFonts w:cs="Times New Roman"/>
          <w:b/>
          <w:color w:val="000000"/>
          <w:sz w:val="24"/>
          <w:szCs w:val="24"/>
        </w:rPr>
        <w:t>3 место</w:t>
      </w:r>
      <w:r w:rsidRPr="00E429B8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rFonts w:cs="Times New Roman"/>
          <w:color w:val="000000"/>
          <w:sz w:val="24"/>
          <w:szCs w:val="24"/>
        </w:rPr>
        <w:t xml:space="preserve">Хлысталов Василий Александрович, Ивановская область </w:t>
      </w:r>
    </w:p>
    <w:p w14:paraId="0706A81C" w14:textId="77777777" w:rsidR="0023151B" w:rsidRPr="00E429B8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</w:p>
    <w:p w14:paraId="256BEFD3" w14:textId="683DAAB8" w:rsidR="0023151B" w:rsidRPr="00E429B8" w:rsidRDefault="003C01E1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  <w:r w:rsidRPr="00E429B8">
        <w:rPr>
          <w:rFonts w:cs="Times New Roman"/>
          <w:b/>
          <w:bCs/>
          <w:color w:val="000000"/>
          <w:sz w:val="24"/>
          <w:szCs w:val="24"/>
        </w:rPr>
        <w:t xml:space="preserve">Женщины </w:t>
      </w:r>
    </w:p>
    <w:p w14:paraId="38DC273A" w14:textId="633A3ADA" w:rsidR="0023151B" w:rsidRPr="00E429B8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E429B8">
        <w:rPr>
          <w:rFonts w:cs="Times New Roman"/>
          <w:b/>
          <w:color w:val="000000"/>
          <w:sz w:val="24"/>
          <w:szCs w:val="24"/>
        </w:rPr>
        <w:t>1 место</w:t>
      </w:r>
      <w:r w:rsidRPr="00E429B8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rFonts w:cs="Times New Roman"/>
          <w:color w:val="000000"/>
          <w:sz w:val="24"/>
          <w:szCs w:val="24"/>
        </w:rPr>
        <w:t xml:space="preserve">Козьякова Рузалия Усмановна, Республика Татарстан </w:t>
      </w:r>
    </w:p>
    <w:p w14:paraId="7A4314E4" w14:textId="77777777" w:rsidR="00E429B8" w:rsidRDefault="0023151B" w:rsidP="00A07764">
      <w:pPr>
        <w:autoSpaceDE w:val="0"/>
        <w:autoSpaceDN w:val="0"/>
        <w:adjustRightInd w:val="0"/>
        <w:spacing w:before="240" w:after="240" w:line="240" w:lineRule="auto"/>
        <w:contextualSpacing/>
        <w:rPr>
          <w:sz w:val="24"/>
          <w:szCs w:val="24"/>
        </w:rPr>
      </w:pPr>
      <w:r w:rsidRPr="00E429B8">
        <w:rPr>
          <w:rFonts w:cs="Times New Roman"/>
          <w:b/>
          <w:color w:val="000000"/>
          <w:sz w:val="24"/>
          <w:szCs w:val="24"/>
        </w:rPr>
        <w:t>2 место</w:t>
      </w:r>
      <w:r w:rsidRPr="00E429B8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sz w:val="24"/>
          <w:szCs w:val="24"/>
        </w:rPr>
        <w:t xml:space="preserve">Есипова Ольга Александровна, Владимирская область </w:t>
      </w:r>
    </w:p>
    <w:p w14:paraId="6A69A5B8" w14:textId="75AC148D" w:rsidR="0023151B" w:rsidRPr="00561127" w:rsidRDefault="0023151B" w:rsidP="00A07764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E429B8">
        <w:rPr>
          <w:rFonts w:cs="Times New Roman"/>
          <w:b/>
          <w:color w:val="000000"/>
          <w:sz w:val="24"/>
          <w:szCs w:val="24"/>
        </w:rPr>
        <w:t>3 место</w:t>
      </w:r>
      <w:r w:rsidRPr="00E429B8">
        <w:rPr>
          <w:rFonts w:cs="Times New Roman"/>
          <w:color w:val="000000"/>
          <w:sz w:val="24"/>
          <w:szCs w:val="24"/>
        </w:rPr>
        <w:t xml:space="preserve"> • </w:t>
      </w:r>
      <w:r w:rsidR="0004766F">
        <w:rPr>
          <w:rFonts w:cs="Times New Roman"/>
          <w:color w:val="000000"/>
          <w:sz w:val="24"/>
          <w:szCs w:val="24"/>
        </w:rPr>
        <w:t>Слудникова Наталь</w:t>
      </w:r>
      <w:r w:rsidR="00E429B8">
        <w:rPr>
          <w:rFonts w:cs="Times New Roman"/>
          <w:color w:val="000000"/>
          <w:sz w:val="24"/>
          <w:szCs w:val="24"/>
        </w:rPr>
        <w:t xml:space="preserve">я Михайловна, Кировская область </w:t>
      </w:r>
    </w:p>
    <w:p w14:paraId="720782FF" w14:textId="77777777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</w:p>
    <w:p w14:paraId="12E1556A" w14:textId="7299433B" w:rsidR="00561127" w:rsidRDefault="00561127" w:rsidP="00336887">
      <w:pPr>
        <w:autoSpaceDE w:val="0"/>
        <w:autoSpaceDN w:val="0"/>
        <w:adjustRightInd w:val="0"/>
        <w:spacing w:before="240" w:after="240" w:line="240" w:lineRule="auto"/>
        <w:contextualSpacing/>
        <w:rPr>
          <w:rFonts w:cs="MyriadPro-BoldCond"/>
          <w:b/>
          <w:bCs/>
          <w:caps/>
          <w:color w:val="223E7B"/>
          <w:sz w:val="24"/>
          <w:szCs w:val="24"/>
        </w:rPr>
      </w:pPr>
    </w:p>
    <w:p w14:paraId="7CB510A9" w14:textId="77777777" w:rsidR="00286874" w:rsidRDefault="00286874" w:rsidP="00336887">
      <w:pPr>
        <w:autoSpaceDE w:val="0"/>
        <w:autoSpaceDN w:val="0"/>
        <w:adjustRightInd w:val="0"/>
        <w:spacing w:before="240" w:after="240" w:line="240" w:lineRule="auto"/>
        <w:contextualSpacing/>
        <w:rPr>
          <w:rFonts w:cs="MyriadPro-BoldCond"/>
          <w:b/>
          <w:bCs/>
          <w:caps/>
          <w:color w:val="223E7B"/>
          <w:sz w:val="24"/>
          <w:szCs w:val="24"/>
        </w:rPr>
      </w:pPr>
    </w:p>
    <w:p w14:paraId="1A60F9AD" w14:textId="0B45E14F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jc w:val="center"/>
        <w:rPr>
          <w:rFonts w:cs="MyriadPro-BoldCond"/>
          <w:b/>
          <w:bCs/>
          <w:caps/>
          <w:color w:val="223E7B"/>
          <w:sz w:val="24"/>
          <w:szCs w:val="24"/>
        </w:rPr>
      </w:pPr>
      <w:r w:rsidRPr="00561127">
        <w:rPr>
          <w:rFonts w:cs="MyriadPro-BoldCond"/>
          <w:b/>
          <w:bCs/>
          <w:caps/>
          <w:color w:val="223E7B"/>
          <w:sz w:val="24"/>
          <w:szCs w:val="24"/>
        </w:rPr>
        <w:lastRenderedPageBreak/>
        <w:t xml:space="preserve">ПОБЕДИТЕЛИ В НОМИНАЦИИ </w:t>
      </w:r>
    </w:p>
    <w:p w14:paraId="033F12FD" w14:textId="107A303A" w:rsidR="0023151B" w:rsidRPr="00336887" w:rsidRDefault="0023151B" w:rsidP="00336887">
      <w:pPr>
        <w:autoSpaceDE w:val="0"/>
        <w:autoSpaceDN w:val="0"/>
        <w:adjustRightInd w:val="0"/>
        <w:spacing w:before="240" w:after="240" w:line="240" w:lineRule="auto"/>
        <w:jc w:val="center"/>
        <w:rPr>
          <w:rFonts w:cs="MyriadPro-BoldCond"/>
          <w:b/>
          <w:bCs/>
          <w:caps/>
          <w:color w:val="223E7B"/>
          <w:sz w:val="24"/>
          <w:szCs w:val="24"/>
        </w:rPr>
      </w:pPr>
      <w:r w:rsidRPr="00561127">
        <w:rPr>
          <w:rFonts w:cs="MyriadPro-BoldCond"/>
          <w:b/>
          <w:bCs/>
          <w:caps/>
          <w:color w:val="223E7B"/>
          <w:sz w:val="24"/>
          <w:szCs w:val="24"/>
        </w:rPr>
        <w:t>«РАБОТА НА</w:t>
      </w:r>
      <w:r w:rsidR="003C01E1" w:rsidRPr="00561127">
        <w:rPr>
          <w:rFonts w:cs="MyriadPro-BoldCond"/>
          <w:b/>
          <w:bCs/>
          <w:caps/>
          <w:color w:val="223E7B"/>
          <w:sz w:val="24"/>
          <w:szCs w:val="24"/>
        </w:rPr>
        <w:t xml:space="preserve"> СМАРТФОНЕ</w:t>
      </w:r>
      <w:r w:rsidRPr="00561127">
        <w:rPr>
          <w:rFonts w:cs="MyriadPro-BoldCond"/>
          <w:b/>
          <w:bCs/>
          <w:caps/>
          <w:color w:val="223E7B"/>
          <w:sz w:val="24"/>
          <w:szCs w:val="24"/>
        </w:rPr>
        <w:t xml:space="preserve">» </w:t>
      </w:r>
    </w:p>
    <w:p w14:paraId="25C813AF" w14:textId="26E91030" w:rsidR="0023151B" w:rsidRPr="00561127" w:rsidRDefault="003C01E1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  <w:r w:rsidRPr="00561127">
        <w:rPr>
          <w:rFonts w:cs="Times New Roman"/>
          <w:b/>
          <w:bCs/>
          <w:color w:val="000000"/>
          <w:sz w:val="24"/>
          <w:szCs w:val="24"/>
        </w:rPr>
        <w:t>Мужчины</w:t>
      </w:r>
    </w:p>
    <w:p w14:paraId="07A7D4A8" w14:textId="76FD6EFE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C5087B">
        <w:rPr>
          <w:rFonts w:cs="Times New Roman"/>
          <w:color w:val="000000"/>
          <w:sz w:val="24"/>
          <w:szCs w:val="24"/>
        </w:rPr>
        <w:t>Полетаев Владимир Васильевич, Забайкальский край</w:t>
      </w:r>
      <w:r w:rsidR="00590313" w:rsidRPr="00561127">
        <w:rPr>
          <w:rFonts w:cs="Times New Roman"/>
          <w:color w:val="000000"/>
          <w:sz w:val="24"/>
          <w:szCs w:val="24"/>
        </w:rPr>
        <w:t xml:space="preserve"> </w:t>
      </w:r>
    </w:p>
    <w:p w14:paraId="4C95DE5D" w14:textId="28B14AD7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C5087B">
        <w:rPr>
          <w:rFonts w:cs="Times New Roman"/>
          <w:color w:val="000000"/>
          <w:sz w:val="24"/>
          <w:szCs w:val="24"/>
        </w:rPr>
        <w:t>Лытнев Сергей Иванович, Воронежская</w:t>
      </w:r>
      <w:r w:rsidR="00590313" w:rsidRPr="00561127">
        <w:rPr>
          <w:rFonts w:cs="Times New Roman"/>
          <w:color w:val="000000"/>
          <w:sz w:val="24"/>
          <w:szCs w:val="24"/>
        </w:rPr>
        <w:t xml:space="preserve"> область </w:t>
      </w:r>
    </w:p>
    <w:p w14:paraId="2C806B81" w14:textId="7D76A2CE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C5087B">
        <w:rPr>
          <w:rFonts w:cs="Times New Roman"/>
          <w:color w:val="000000"/>
          <w:sz w:val="24"/>
          <w:szCs w:val="24"/>
        </w:rPr>
        <w:t xml:space="preserve">Деревцов Владимир Ефимович, Забайкальский край </w:t>
      </w:r>
      <w:r w:rsidR="00590313" w:rsidRPr="00561127">
        <w:rPr>
          <w:rFonts w:cs="Times New Roman"/>
          <w:color w:val="000000"/>
          <w:sz w:val="24"/>
          <w:szCs w:val="24"/>
        </w:rPr>
        <w:t xml:space="preserve"> </w:t>
      </w:r>
    </w:p>
    <w:p w14:paraId="55A905E9" w14:textId="77777777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</w:p>
    <w:p w14:paraId="50549183" w14:textId="0E2FAE12" w:rsidR="0023151B" w:rsidRPr="00561127" w:rsidRDefault="003C01E1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  <w:r w:rsidRPr="00561127">
        <w:rPr>
          <w:rFonts w:cs="Times New Roman"/>
          <w:b/>
          <w:bCs/>
          <w:color w:val="000000"/>
          <w:sz w:val="24"/>
          <w:szCs w:val="24"/>
        </w:rPr>
        <w:t>Ж</w:t>
      </w:r>
      <w:r w:rsidR="0023151B" w:rsidRPr="00561127">
        <w:rPr>
          <w:rFonts w:cs="Times New Roman"/>
          <w:b/>
          <w:bCs/>
          <w:color w:val="000000"/>
          <w:sz w:val="24"/>
          <w:szCs w:val="24"/>
        </w:rPr>
        <w:t xml:space="preserve">енщины </w:t>
      </w:r>
    </w:p>
    <w:p w14:paraId="575F2E92" w14:textId="1D5B0A44" w:rsidR="0023151B" w:rsidRPr="00561127" w:rsidRDefault="0023151B" w:rsidP="00590313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C5087B">
        <w:rPr>
          <w:sz w:val="24"/>
          <w:szCs w:val="24"/>
        </w:rPr>
        <w:t xml:space="preserve">Есипова Ольга Александровна, Владимирская область </w:t>
      </w:r>
    </w:p>
    <w:p w14:paraId="798A8B06" w14:textId="06ABED18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C5087B">
        <w:rPr>
          <w:rFonts w:cs="Times New Roman"/>
          <w:color w:val="000000"/>
          <w:sz w:val="24"/>
          <w:szCs w:val="24"/>
        </w:rPr>
        <w:t xml:space="preserve">Шлейкина Наталия Жоржевна, Вологодская область </w:t>
      </w:r>
    </w:p>
    <w:p w14:paraId="53046C46" w14:textId="3044A1BA" w:rsidR="0023151B" w:rsidRDefault="0023151B" w:rsidP="0023151B">
      <w:pPr>
        <w:autoSpaceDE w:val="0"/>
        <w:autoSpaceDN w:val="0"/>
        <w:adjustRightInd w:val="0"/>
        <w:spacing w:before="240" w:after="240" w:line="240" w:lineRule="auto"/>
        <w:rPr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C5087B">
        <w:rPr>
          <w:sz w:val="24"/>
          <w:szCs w:val="24"/>
        </w:rPr>
        <w:t>Закирова Гульнур Рашидовна, Республика Татарстан</w:t>
      </w:r>
      <w:r w:rsidR="00590313" w:rsidRPr="00561127">
        <w:rPr>
          <w:sz w:val="24"/>
          <w:szCs w:val="24"/>
        </w:rPr>
        <w:t xml:space="preserve"> </w:t>
      </w:r>
    </w:p>
    <w:p w14:paraId="53FD37D5" w14:textId="77777777" w:rsidR="0000526C" w:rsidRPr="00561127" w:rsidRDefault="0000526C" w:rsidP="0023151B">
      <w:pPr>
        <w:autoSpaceDE w:val="0"/>
        <w:autoSpaceDN w:val="0"/>
        <w:adjustRightInd w:val="0"/>
        <w:spacing w:before="240" w:after="240" w:line="240" w:lineRule="auto"/>
        <w:rPr>
          <w:rFonts w:cs="Times New Roman"/>
          <w:color w:val="000000"/>
          <w:sz w:val="24"/>
          <w:szCs w:val="24"/>
        </w:rPr>
      </w:pPr>
    </w:p>
    <w:p w14:paraId="6BBAA673" w14:textId="77777777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jc w:val="center"/>
        <w:rPr>
          <w:rFonts w:cs="MyriadPro-BoldCond"/>
          <w:b/>
          <w:bCs/>
          <w:caps/>
          <w:color w:val="223E7B"/>
          <w:sz w:val="24"/>
          <w:szCs w:val="24"/>
        </w:rPr>
      </w:pPr>
      <w:r w:rsidRPr="00561127">
        <w:rPr>
          <w:rFonts w:cs="MyriadPro-BoldCond"/>
          <w:b/>
          <w:bCs/>
          <w:caps/>
          <w:color w:val="223E7B"/>
          <w:sz w:val="24"/>
          <w:szCs w:val="24"/>
        </w:rPr>
        <w:t xml:space="preserve">ПОБЕДИТЕЛИ В НОМИНАЦИИ </w:t>
      </w:r>
    </w:p>
    <w:p w14:paraId="66180B7E" w14:textId="301EED89" w:rsidR="0023151B" w:rsidRPr="00286874" w:rsidRDefault="0023151B" w:rsidP="00286874">
      <w:pPr>
        <w:autoSpaceDE w:val="0"/>
        <w:autoSpaceDN w:val="0"/>
        <w:adjustRightInd w:val="0"/>
        <w:spacing w:before="240" w:after="240" w:line="240" w:lineRule="auto"/>
        <w:jc w:val="center"/>
        <w:rPr>
          <w:rFonts w:cs="MyriadPro-BoldCond"/>
          <w:b/>
          <w:bCs/>
          <w:caps/>
          <w:color w:val="223E7B"/>
          <w:sz w:val="24"/>
          <w:szCs w:val="24"/>
        </w:rPr>
      </w:pPr>
      <w:r w:rsidRPr="00561127">
        <w:rPr>
          <w:rFonts w:cs="MyriadPro-BoldCond"/>
          <w:b/>
          <w:bCs/>
          <w:caps/>
          <w:color w:val="223E7B"/>
          <w:sz w:val="24"/>
          <w:szCs w:val="24"/>
        </w:rPr>
        <w:t>«</w:t>
      </w:r>
      <w:r w:rsidR="00C5087B">
        <w:rPr>
          <w:rFonts w:cs="MyriadPro-BoldCond"/>
          <w:b/>
          <w:bCs/>
          <w:caps/>
          <w:color w:val="223E7B"/>
          <w:sz w:val="24"/>
          <w:szCs w:val="24"/>
        </w:rPr>
        <w:t>ФИНАНСОВАЯ ГРАМОТНОСТЬ В ЦИФРОВОЙ СРЕДЕ</w:t>
      </w:r>
      <w:r w:rsidRPr="00561127">
        <w:rPr>
          <w:rFonts w:cs="MyriadPro-BoldCond"/>
          <w:b/>
          <w:bCs/>
          <w:caps/>
          <w:color w:val="223E7B"/>
          <w:sz w:val="24"/>
          <w:szCs w:val="24"/>
        </w:rPr>
        <w:t xml:space="preserve">» </w:t>
      </w:r>
    </w:p>
    <w:p w14:paraId="437DDAAF" w14:textId="446572BB" w:rsidR="0023151B" w:rsidRPr="00561127" w:rsidRDefault="006D5A3D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  <w:r w:rsidRPr="00561127">
        <w:rPr>
          <w:rFonts w:cs="Times New Roman"/>
          <w:b/>
          <w:bCs/>
          <w:color w:val="000000"/>
          <w:sz w:val="24"/>
          <w:szCs w:val="24"/>
        </w:rPr>
        <w:t>Мужчины</w:t>
      </w:r>
    </w:p>
    <w:p w14:paraId="4E3B335B" w14:textId="0B85E695" w:rsidR="0023151B" w:rsidRPr="00561127" w:rsidRDefault="0023151B" w:rsidP="00A03445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="001E6512">
        <w:rPr>
          <w:rFonts w:cs="Times New Roman"/>
          <w:color w:val="000000"/>
          <w:sz w:val="24"/>
          <w:szCs w:val="24"/>
        </w:rPr>
        <w:t xml:space="preserve"> • Баранов Сергей Зотович, Вологодская</w:t>
      </w:r>
      <w:r w:rsidR="00A03445" w:rsidRPr="00561127">
        <w:rPr>
          <w:rFonts w:cs="Times New Roman"/>
          <w:color w:val="000000"/>
          <w:sz w:val="24"/>
          <w:szCs w:val="24"/>
        </w:rPr>
        <w:t xml:space="preserve"> область</w:t>
      </w:r>
    </w:p>
    <w:p w14:paraId="502E0459" w14:textId="75ED78F1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rFonts w:cs="Times New Roman"/>
          <w:color w:val="000000"/>
          <w:sz w:val="24"/>
          <w:szCs w:val="24"/>
        </w:rPr>
        <w:t xml:space="preserve">Мазур Владимир Владимирович, Владимирская область </w:t>
      </w:r>
      <w:r w:rsidR="00A03445" w:rsidRPr="00561127">
        <w:rPr>
          <w:rFonts w:cs="Times New Roman"/>
          <w:color w:val="000000"/>
          <w:sz w:val="24"/>
          <w:szCs w:val="24"/>
        </w:rPr>
        <w:t xml:space="preserve"> </w:t>
      </w:r>
    </w:p>
    <w:p w14:paraId="10699F74" w14:textId="02797EDB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rFonts w:cs="Times New Roman"/>
          <w:color w:val="000000"/>
          <w:sz w:val="24"/>
          <w:szCs w:val="24"/>
        </w:rPr>
        <w:t xml:space="preserve">Деревцов Владимир Ефимович, Забайкальский край </w:t>
      </w:r>
      <w:r w:rsidR="00E429B8" w:rsidRPr="00561127">
        <w:rPr>
          <w:rFonts w:cs="Times New Roman"/>
          <w:color w:val="000000"/>
          <w:sz w:val="24"/>
          <w:szCs w:val="24"/>
        </w:rPr>
        <w:t xml:space="preserve"> </w:t>
      </w:r>
    </w:p>
    <w:p w14:paraId="3F16E5CE" w14:textId="77777777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</w:p>
    <w:p w14:paraId="6C7AE04E" w14:textId="43FE41EA" w:rsidR="0023151B" w:rsidRPr="00561127" w:rsidRDefault="006D5A3D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bCs/>
          <w:color w:val="000000"/>
          <w:sz w:val="24"/>
          <w:szCs w:val="24"/>
        </w:rPr>
      </w:pPr>
      <w:r w:rsidRPr="00561127">
        <w:rPr>
          <w:rFonts w:cs="Times New Roman"/>
          <w:b/>
          <w:bCs/>
          <w:color w:val="000000"/>
          <w:sz w:val="24"/>
          <w:szCs w:val="24"/>
        </w:rPr>
        <w:t xml:space="preserve">Женщины </w:t>
      </w:r>
    </w:p>
    <w:p w14:paraId="45771418" w14:textId="39F0E36E" w:rsidR="006D5A3D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sz w:val="24"/>
          <w:szCs w:val="24"/>
        </w:rPr>
        <w:t>Лапа Елена Альбертовна, Забайкальский край</w:t>
      </w:r>
    </w:p>
    <w:p w14:paraId="66497079" w14:textId="77777777" w:rsidR="00E429B8" w:rsidRPr="00561127" w:rsidRDefault="0023151B" w:rsidP="00E429B8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sz w:val="24"/>
          <w:szCs w:val="24"/>
        </w:rPr>
        <w:t xml:space="preserve">Есипова Ольга Александровна, Владимирская область </w:t>
      </w:r>
    </w:p>
    <w:p w14:paraId="1479AA82" w14:textId="1ACA51CD" w:rsidR="0023151B" w:rsidRDefault="0023151B" w:rsidP="00E429B8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E429B8">
        <w:rPr>
          <w:rFonts w:cs="Times New Roman"/>
          <w:color w:val="000000"/>
          <w:sz w:val="24"/>
          <w:szCs w:val="24"/>
        </w:rPr>
        <w:t>Колягина Елена Николаевна, Орловская</w:t>
      </w:r>
      <w:r w:rsidR="006D5A3D" w:rsidRPr="00561127">
        <w:rPr>
          <w:rFonts w:cs="Times New Roman"/>
          <w:color w:val="000000"/>
          <w:sz w:val="24"/>
          <w:szCs w:val="24"/>
        </w:rPr>
        <w:t xml:space="preserve"> область </w:t>
      </w:r>
    </w:p>
    <w:p w14:paraId="239B62E8" w14:textId="77777777" w:rsidR="00E429B8" w:rsidRPr="00561127" w:rsidRDefault="00E429B8" w:rsidP="00E429B8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</w:p>
    <w:p w14:paraId="1A8EF0B4" w14:textId="41B3D92E" w:rsidR="0023151B" w:rsidRPr="00561127" w:rsidRDefault="00450CBF" w:rsidP="0023151B">
      <w:pPr>
        <w:autoSpaceDE w:val="0"/>
        <w:autoSpaceDN w:val="0"/>
        <w:adjustRightInd w:val="0"/>
        <w:spacing w:before="240" w:after="240" w:line="240" w:lineRule="auto"/>
        <w:jc w:val="center"/>
        <w:rPr>
          <w:rFonts w:cs="MyriadPro-BoldCond"/>
          <w:b/>
          <w:bCs/>
          <w:caps/>
          <w:color w:val="223E7B"/>
          <w:sz w:val="24"/>
          <w:szCs w:val="24"/>
        </w:rPr>
      </w:pPr>
      <w:r>
        <w:rPr>
          <w:rFonts w:cs="MyriadPro-BoldCond"/>
          <w:b/>
          <w:bCs/>
          <w:caps/>
          <w:color w:val="223E7B"/>
          <w:sz w:val="24"/>
          <w:szCs w:val="24"/>
        </w:rPr>
        <w:t xml:space="preserve">Итоги </w:t>
      </w:r>
      <w:r w:rsidR="0023151B" w:rsidRPr="00561127">
        <w:rPr>
          <w:rFonts w:cs="MyriadPro-BoldCond"/>
          <w:b/>
          <w:bCs/>
          <w:caps/>
          <w:color w:val="223E7B"/>
          <w:sz w:val="24"/>
          <w:szCs w:val="24"/>
        </w:rPr>
        <w:t>В СПЕЦИАЛЬНЫХ НОМИНАЦИЯ</w:t>
      </w:r>
      <w:r>
        <w:rPr>
          <w:rFonts w:cs="MyriadPro-BoldCond"/>
          <w:b/>
          <w:bCs/>
          <w:caps/>
          <w:color w:val="223E7B"/>
          <w:sz w:val="24"/>
          <w:szCs w:val="24"/>
        </w:rPr>
        <w:t>х</w:t>
      </w:r>
      <w:r w:rsidR="0023151B" w:rsidRPr="00561127">
        <w:rPr>
          <w:rFonts w:cs="MyriadPro-BoldCond"/>
          <w:b/>
          <w:bCs/>
          <w:caps/>
          <w:color w:val="223E7B"/>
          <w:sz w:val="24"/>
          <w:szCs w:val="24"/>
        </w:rPr>
        <w:t>:</w:t>
      </w:r>
    </w:p>
    <w:p w14:paraId="78B4FB0F" w14:textId="77777777" w:rsidR="0023151B" w:rsidRPr="00561127" w:rsidRDefault="0023151B" w:rsidP="0023151B">
      <w:pPr>
        <w:spacing w:before="240" w:after="240" w:line="240" w:lineRule="auto"/>
        <w:contextualSpacing/>
        <w:rPr>
          <w:b/>
          <w:sz w:val="24"/>
          <w:szCs w:val="24"/>
        </w:rPr>
      </w:pPr>
      <w:r w:rsidRPr="00561127">
        <w:rPr>
          <w:b/>
          <w:sz w:val="24"/>
          <w:szCs w:val="24"/>
        </w:rPr>
        <w:t>«Самая старшая участница»</w:t>
      </w:r>
    </w:p>
    <w:p w14:paraId="5DFCA784" w14:textId="69D9F807" w:rsidR="00D2670E" w:rsidRPr="00561127" w:rsidRDefault="00466DC5" w:rsidP="00D2670E">
      <w:pPr>
        <w:spacing w:before="240"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Галкина Лидия</w:t>
      </w:r>
      <w:r w:rsidR="0053647C">
        <w:rPr>
          <w:sz w:val="24"/>
          <w:szCs w:val="24"/>
        </w:rPr>
        <w:t xml:space="preserve"> Ивановна, с. Спасское, Нижегородская область </w:t>
      </w:r>
    </w:p>
    <w:p w14:paraId="176FBF68" w14:textId="77777777" w:rsidR="00D2670E" w:rsidRPr="00561127" w:rsidRDefault="00D2670E" w:rsidP="00D2670E">
      <w:pPr>
        <w:spacing w:before="240" w:after="240" w:line="240" w:lineRule="auto"/>
        <w:contextualSpacing/>
        <w:rPr>
          <w:b/>
          <w:sz w:val="24"/>
          <w:szCs w:val="24"/>
        </w:rPr>
      </w:pPr>
      <w:r w:rsidRPr="00561127">
        <w:rPr>
          <w:b/>
          <w:sz w:val="24"/>
          <w:szCs w:val="24"/>
        </w:rPr>
        <w:t xml:space="preserve"> </w:t>
      </w:r>
    </w:p>
    <w:p w14:paraId="5B608F30" w14:textId="39C6B738" w:rsidR="0023151B" w:rsidRPr="00561127" w:rsidRDefault="0023151B" w:rsidP="00D2670E">
      <w:pPr>
        <w:spacing w:before="240" w:after="240" w:line="240" w:lineRule="auto"/>
        <w:contextualSpacing/>
        <w:rPr>
          <w:b/>
          <w:sz w:val="24"/>
          <w:szCs w:val="24"/>
        </w:rPr>
      </w:pPr>
      <w:r w:rsidRPr="00561127">
        <w:rPr>
          <w:b/>
          <w:sz w:val="24"/>
          <w:szCs w:val="24"/>
        </w:rPr>
        <w:t>«Самый старший участник»</w:t>
      </w:r>
    </w:p>
    <w:p w14:paraId="17A5BFA0" w14:textId="61FC057D" w:rsidR="0040305D" w:rsidRPr="00561127" w:rsidRDefault="00AE417C" w:rsidP="0023151B">
      <w:pPr>
        <w:spacing w:before="240"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Мегалати Геннадий Сергеев</w:t>
      </w:r>
      <w:r w:rsidR="000207BF">
        <w:rPr>
          <w:sz w:val="24"/>
          <w:szCs w:val="24"/>
        </w:rPr>
        <w:t xml:space="preserve">ич, г. Лондон, </w:t>
      </w:r>
      <w:r w:rsidR="000207BF" w:rsidRPr="00561127">
        <w:rPr>
          <w:rFonts w:cs="Times New Roman"/>
          <w:color w:val="000000"/>
          <w:sz w:val="24"/>
          <w:szCs w:val="24"/>
        </w:rPr>
        <w:t>Соединенное Королевство Великобритании и Северной Ирландии</w:t>
      </w:r>
    </w:p>
    <w:p w14:paraId="5CB1AE6E" w14:textId="77777777" w:rsidR="0040305D" w:rsidRPr="00561127" w:rsidRDefault="0040305D" w:rsidP="0023151B">
      <w:pPr>
        <w:spacing w:before="240" w:after="240" w:line="240" w:lineRule="auto"/>
        <w:contextualSpacing/>
        <w:rPr>
          <w:sz w:val="24"/>
          <w:szCs w:val="24"/>
        </w:rPr>
      </w:pPr>
    </w:p>
    <w:p w14:paraId="2913658A" w14:textId="57C2F31D" w:rsidR="0023151B" w:rsidRPr="00561127" w:rsidRDefault="0053647C" w:rsidP="0023151B">
      <w:pPr>
        <w:spacing w:before="240" w:after="24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«Участник из самого малочисленного </w:t>
      </w:r>
      <w:r w:rsidR="0023151B" w:rsidRPr="00561127">
        <w:rPr>
          <w:b/>
          <w:sz w:val="24"/>
          <w:szCs w:val="24"/>
        </w:rPr>
        <w:t>поселения»</w:t>
      </w:r>
    </w:p>
    <w:p w14:paraId="682B1A06" w14:textId="2B8902F6" w:rsidR="0023151B" w:rsidRPr="00561127" w:rsidRDefault="0053647C" w:rsidP="0023151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Удобная Светлана Владимировна, д. Рубцово, Псковская область </w:t>
      </w:r>
    </w:p>
    <w:p w14:paraId="61481527" w14:textId="5064F49D" w:rsidR="00825CBA" w:rsidRPr="00C27774" w:rsidRDefault="00EC6522" w:rsidP="00825CBA">
      <w:pPr>
        <w:spacing w:before="240" w:after="24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«Участник</w:t>
      </w:r>
      <w:r w:rsidR="0023151B" w:rsidRPr="00C27774">
        <w:rPr>
          <w:b/>
          <w:sz w:val="24"/>
          <w:szCs w:val="24"/>
        </w:rPr>
        <w:t xml:space="preserve"> из самого удаленного поселения»</w:t>
      </w:r>
    </w:p>
    <w:p w14:paraId="280A3C55" w14:textId="35BA64E2" w:rsidR="00DB6147" w:rsidRDefault="0053647C" w:rsidP="00825CBA">
      <w:pPr>
        <w:spacing w:before="240"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Бойко Виктор Григорьевич, г. Губкинский, Ямало-Ненецкий автономный округ </w:t>
      </w:r>
    </w:p>
    <w:p w14:paraId="5576C5FD" w14:textId="77777777" w:rsidR="00DB6147" w:rsidRDefault="00DB6147" w:rsidP="00825CBA">
      <w:pPr>
        <w:spacing w:before="240" w:after="240" w:line="240" w:lineRule="auto"/>
        <w:contextualSpacing/>
        <w:rPr>
          <w:sz w:val="24"/>
          <w:szCs w:val="24"/>
        </w:rPr>
      </w:pPr>
    </w:p>
    <w:p w14:paraId="67ECFA13" w14:textId="1B1845B3" w:rsidR="00DB6147" w:rsidRPr="00DB6147" w:rsidRDefault="00DB6147" w:rsidP="00DB6147">
      <w:pPr>
        <w:spacing w:before="240" w:after="240" w:line="240" w:lineRule="auto"/>
        <w:contextualSpacing/>
        <w:rPr>
          <w:b/>
          <w:sz w:val="24"/>
          <w:szCs w:val="24"/>
        </w:rPr>
      </w:pPr>
      <w:r w:rsidRPr="00466DC5">
        <w:rPr>
          <w:b/>
          <w:sz w:val="24"/>
          <w:szCs w:val="24"/>
        </w:rPr>
        <w:t>«Лучший результат среди участников, проживающих в домах-интернатах</w:t>
      </w:r>
      <w:r w:rsidR="005F7E11" w:rsidRPr="00466DC5">
        <w:rPr>
          <w:b/>
          <w:sz w:val="24"/>
          <w:szCs w:val="24"/>
        </w:rPr>
        <w:t xml:space="preserve"> для пожилых граждан</w:t>
      </w:r>
      <w:r w:rsidRPr="00466DC5">
        <w:rPr>
          <w:b/>
          <w:sz w:val="24"/>
          <w:szCs w:val="24"/>
        </w:rPr>
        <w:t>»</w:t>
      </w:r>
    </w:p>
    <w:p w14:paraId="0D60A63E" w14:textId="165DE178" w:rsidR="0000526C" w:rsidRDefault="00DB6147" w:rsidP="000F73DA">
      <w:pPr>
        <w:spacing w:before="240" w:after="240" w:line="240" w:lineRule="auto"/>
        <w:contextualSpacing/>
        <w:rPr>
          <w:sz w:val="24"/>
          <w:szCs w:val="24"/>
        </w:rPr>
      </w:pPr>
      <w:r w:rsidRPr="00DB6147">
        <w:rPr>
          <w:sz w:val="24"/>
          <w:szCs w:val="24"/>
        </w:rPr>
        <w:t xml:space="preserve">Морозов Игорь Павлович, </w:t>
      </w:r>
      <w:r w:rsidR="000207BF" w:rsidRPr="00DB6147">
        <w:rPr>
          <w:sz w:val="24"/>
          <w:szCs w:val="24"/>
        </w:rPr>
        <w:t xml:space="preserve">г. </w:t>
      </w:r>
      <w:r w:rsidR="000207BF">
        <w:rPr>
          <w:sz w:val="24"/>
          <w:szCs w:val="24"/>
        </w:rPr>
        <w:t>Балаково, Саратовская область</w:t>
      </w:r>
    </w:p>
    <w:p w14:paraId="2A9F6F71" w14:textId="77777777" w:rsidR="000F73DA" w:rsidRPr="000F73DA" w:rsidRDefault="000F73DA" w:rsidP="000F73DA">
      <w:pPr>
        <w:spacing w:before="240" w:after="240" w:line="240" w:lineRule="auto"/>
        <w:contextualSpacing/>
        <w:rPr>
          <w:sz w:val="24"/>
          <w:szCs w:val="24"/>
        </w:rPr>
      </w:pPr>
    </w:p>
    <w:p w14:paraId="307AAD1A" w14:textId="3453C95C" w:rsidR="0023151B" w:rsidRPr="00561127" w:rsidRDefault="0023151B" w:rsidP="0023151B">
      <w:pPr>
        <w:spacing w:before="240" w:after="0" w:line="240" w:lineRule="auto"/>
        <w:rPr>
          <w:b/>
          <w:sz w:val="24"/>
          <w:szCs w:val="24"/>
        </w:rPr>
      </w:pPr>
      <w:r w:rsidRPr="00561127">
        <w:rPr>
          <w:b/>
          <w:sz w:val="24"/>
          <w:szCs w:val="24"/>
        </w:rPr>
        <w:t>«Лучший результат среди соотечественников из-за рубежа»</w:t>
      </w:r>
    </w:p>
    <w:p w14:paraId="48A7D4ED" w14:textId="110D605F" w:rsidR="00016AAD" w:rsidRPr="00561127" w:rsidRDefault="00016AAD" w:rsidP="00016AAD">
      <w:pPr>
        <w:spacing w:before="240" w:after="0" w:line="240" w:lineRule="auto"/>
        <w:rPr>
          <w:b/>
          <w:sz w:val="24"/>
          <w:szCs w:val="24"/>
        </w:rPr>
      </w:pPr>
      <w:r w:rsidRPr="00561127">
        <w:rPr>
          <w:b/>
          <w:sz w:val="24"/>
          <w:szCs w:val="24"/>
        </w:rPr>
        <w:t>Номинация «</w:t>
      </w:r>
      <w:r w:rsidR="00561127">
        <w:rPr>
          <w:b/>
          <w:sz w:val="24"/>
          <w:szCs w:val="24"/>
        </w:rPr>
        <w:t>Работа в поисковой системе Янде</w:t>
      </w:r>
      <w:r w:rsidRPr="00561127">
        <w:rPr>
          <w:b/>
          <w:sz w:val="24"/>
          <w:szCs w:val="24"/>
        </w:rPr>
        <w:t>к</w:t>
      </w:r>
      <w:r w:rsidR="00561127">
        <w:rPr>
          <w:b/>
          <w:sz w:val="24"/>
          <w:szCs w:val="24"/>
        </w:rPr>
        <w:t>с</w:t>
      </w:r>
      <w:r w:rsidRPr="00561127">
        <w:rPr>
          <w:b/>
          <w:sz w:val="24"/>
          <w:szCs w:val="24"/>
        </w:rPr>
        <w:t>»</w:t>
      </w:r>
    </w:p>
    <w:p w14:paraId="4915A8E9" w14:textId="77777777" w:rsidR="00016AAD" w:rsidRPr="00561127" w:rsidRDefault="00016AAD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color w:val="000000"/>
          <w:sz w:val="24"/>
          <w:szCs w:val="24"/>
        </w:rPr>
      </w:pPr>
    </w:p>
    <w:p w14:paraId="3E75B588" w14:textId="0F3533B8" w:rsidR="00016AAD" w:rsidRPr="00561127" w:rsidRDefault="00016AAD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1215F8">
        <w:rPr>
          <w:rFonts w:cs="Times New Roman"/>
          <w:color w:val="000000"/>
          <w:sz w:val="24"/>
          <w:szCs w:val="24"/>
        </w:rPr>
        <w:t>Зубрицкая Наталья Ивановна, Греческая Республика</w:t>
      </w:r>
    </w:p>
    <w:p w14:paraId="44C1E8FD" w14:textId="3276BB6F" w:rsidR="00016AAD" w:rsidRPr="00561127" w:rsidRDefault="00016AAD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1215F8">
        <w:rPr>
          <w:rFonts w:cs="Times New Roman"/>
          <w:color w:val="000000"/>
          <w:sz w:val="24"/>
          <w:szCs w:val="24"/>
        </w:rPr>
        <w:t xml:space="preserve">Билота Светлана Владимировна, Республика Хорватия </w:t>
      </w:r>
      <w:r w:rsidRPr="00561127">
        <w:rPr>
          <w:rFonts w:cs="Times New Roman"/>
          <w:color w:val="000000"/>
          <w:sz w:val="24"/>
          <w:szCs w:val="24"/>
        </w:rPr>
        <w:t xml:space="preserve">   </w:t>
      </w:r>
    </w:p>
    <w:p w14:paraId="1F79F52B" w14:textId="62D6D41A" w:rsidR="00016AAD" w:rsidRPr="00561127" w:rsidRDefault="00016AAD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1215F8">
        <w:rPr>
          <w:rFonts w:cs="Times New Roman"/>
          <w:color w:val="000000"/>
          <w:sz w:val="24"/>
          <w:szCs w:val="24"/>
        </w:rPr>
        <w:t>Саксонов Аркадий Ефимович</w:t>
      </w:r>
      <w:r w:rsidRPr="00561127">
        <w:rPr>
          <w:rFonts w:cs="Times New Roman"/>
          <w:color w:val="000000"/>
          <w:sz w:val="24"/>
          <w:szCs w:val="24"/>
        </w:rPr>
        <w:t>, Финляндская Республика</w:t>
      </w:r>
    </w:p>
    <w:p w14:paraId="2F9347FC" w14:textId="77777777" w:rsidR="003950D5" w:rsidRPr="00561127" w:rsidRDefault="003950D5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</w:p>
    <w:p w14:paraId="77A334CC" w14:textId="65561DC8" w:rsidR="00016AAD" w:rsidRPr="00561127" w:rsidRDefault="00016AAD" w:rsidP="00016AAD">
      <w:pPr>
        <w:spacing w:before="240" w:after="0" w:line="240" w:lineRule="auto"/>
        <w:rPr>
          <w:b/>
          <w:sz w:val="24"/>
          <w:szCs w:val="24"/>
        </w:rPr>
      </w:pPr>
      <w:r w:rsidRPr="00561127">
        <w:rPr>
          <w:b/>
          <w:sz w:val="24"/>
          <w:szCs w:val="24"/>
        </w:rPr>
        <w:t xml:space="preserve">Номинация «Работа на смартфоне» </w:t>
      </w:r>
    </w:p>
    <w:p w14:paraId="4B2D5F02" w14:textId="756D0848" w:rsidR="00016AAD" w:rsidRPr="00561127" w:rsidRDefault="00016AAD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1215F8">
        <w:rPr>
          <w:rFonts w:cs="Times New Roman"/>
          <w:color w:val="000000"/>
          <w:sz w:val="24"/>
          <w:szCs w:val="24"/>
        </w:rPr>
        <w:t>Волков Сергей Борисович</w:t>
      </w:r>
      <w:r w:rsidRPr="00561127">
        <w:rPr>
          <w:rFonts w:cs="Times New Roman"/>
          <w:color w:val="000000"/>
          <w:sz w:val="24"/>
          <w:szCs w:val="24"/>
        </w:rPr>
        <w:t xml:space="preserve">, Республика Болгария  </w:t>
      </w:r>
    </w:p>
    <w:p w14:paraId="26A2B4F5" w14:textId="7A365DE0" w:rsidR="00016AAD" w:rsidRPr="00561127" w:rsidRDefault="00016AAD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1215F8" w:rsidRPr="00561127">
        <w:rPr>
          <w:rFonts w:cs="Times New Roman"/>
          <w:color w:val="000000"/>
          <w:sz w:val="24"/>
          <w:szCs w:val="24"/>
        </w:rPr>
        <w:t>Шерейка Елена Владасовна, Соединенное Королевство Великобритании и Северной Ирландии</w:t>
      </w:r>
    </w:p>
    <w:p w14:paraId="54227EE2" w14:textId="21C21749" w:rsidR="00016AAD" w:rsidRPr="00561127" w:rsidRDefault="00016AAD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1215F8">
        <w:rPr>
          <w:rFonts w:cs="Times New Roman"/>
          <w:color w:val="000000"/>
          <w:sz w:val="24"/>
          <w:szCs w:val="24"/>
        </w:rPr>
        <w:t xml:space="preserve">Билота Светлана Владимировна, Республика Хорватия </w:t>
      </w:r>
      <w:r w:rsidR="001215F8" w:rsidRPr="00561127">
        <w:rPr>
          <w:rFonts w:cs="Times New Roman"/>
          <w:color w:val="000000"/>
          <w:sz w:val="24"/>
          <w:szCs w:val="24"/>
        </w:rPr>
        <w:t xml:space="preserve">   </w:t>
      </w:r>
    </w:p>
    <w:p w14:paraId="53B954DE" w14:textId="77777777" w:rsidR="00016AAD" w:rsidRPr="00561127" w:rsidRDefault="00016AAD" w:rsidP="00016AAD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</w:p>
    <w:p w14:paraId="060C591F" w14:textId="458384C1" w:rsidR="00016AAD" w:rsidRPr="00561127" w:rsidRDefault="00016AAD" w:rsidP="0023151B">
      <w:pPr>
        <w:spacing w:before="240" w:after="0" w:line="240" w:lineRule="auto"/>
        <w:rPr>
          <w:b/>
          <w:sz w:val="24"/>
          <w:szCs w:val="24"/>
        </w:rPr>
      </w:pPr>
      <w:r w:rsidRPr="00561127">
        <w:rPr>
          <w:b/>
          <w:sz w:val="24"/>
          <w:szCs w:val="24"/>
        </w:rPr>
        <w:t>Номинация «</w:t>
      </w:r>
      <w:r w:rsidR="001215F8">
        <w:rPr>
          <w:b/>
          <w:sz w:val="24"/>
          <w:szCs w:val="24"/>
        </w:rPr>
        <w:t>Финансовая грамотность в цифровой среде</w:t>
      </w:r>
      <w:r w:rsidRPr="00561127">
        <w:rPr>
          <w:b/>
          <w:sz w:val="24"/>
          <w:szCs w:val="24"/>
        </w:rPr>
        <w:t>»</w:t>
      </w:r>
      <w:r w:rsidR="00A6430A" w:rsidRPr="00561127">
        <w:rPr>
          <w:b/>
          <w:sz w:val="24"/>
          <w:szCs w:val="24"/>
        </w:rPr>
        <w:t xml:space="preserve"> </w:t>
      </w:r>
    </w:p>
    <w:p w14:paraId="75DFA5F5" w14:textId="77777777" w:rsidR="00016AAD" w:rsidRPr="00561127" w:rsidRDefault="00016AAD" w:rsidP="00A6430A">
      <w:pPr>
        <w:autoSpaceDE w:val="0"/>
        <w:autoSpaceDN w:val="0"/>
        <w:adjustRightInd w:val="0"/>
        <w:spacing w:before="240" w:after="240" w:line="240" w:lineRule="auto"/>
        <w:contextualSpacing/>
        <w:rPr>
          <w:b/>
          <w:sz w:val="24"/>
          <w:szCs w:val="24"/>
        </w:rPr>
      </w:pPr>
    </w:p>
    <w:p w14:paraId="724EAAA3" w14:textId="42222FCF" w:rsidR="00A6430A" w:rsidRPr="00561127" w:rsidRDefault="00A6430A" w:rsidP="00A6430A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840075">
        <w:rPr>
          <w:rFonts w:cs="Times New Roman"/>
          <w:color w:val="000000"/>
          <w:sz w:val="24"/>
          <w:szCs w:val="24"/>
        </w:rPr>
        <w:t>Гегальчий Анатолий Леонидович</w:t>
      </w:r>
      <w:r w:rsidRPr="00561127">
        <w:rPr>
          <w:rFonts w:cs="Times New Roman"/>
          <w:color w:val="000000"/>
          <w:sz w:val="24"/>
          <w:szCs w:val="24"/>
        </w:rPr>
        <w:t xml:space="preserve">, </w:t>
      </w:r>
      <w:r w:rsidR="00585F6C">
        <w:rPr>
          <w:rFonts w:cs="Times New Roman"/>
          <w:color w:val="000000"/>
          <w:sz w:val="24"/>
          <w:szCs w:val="24"/>
        </w:rPr>
        <w:t>Республика Абхазия</w:t>
      </w:r>
    </w:p>
    <w:p w14:paraId="48F8AB18" w14:textId="77777777" w:rsidR="00585F6C" w:rsidRDefault="00A6430A" w:rsidP="00A6430A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585F6C">
        <w:rPr>
          <w:rFonts w:cs="Times New Roman"/>
          <w:color w:val="000000"/>
          <w:sz w:val="24"/>
          <w:szCs w:val="24"/>
        </w:rPr>
        <w:t>Саксонов Аркадий Ефимович</w:t>
      </w:r>
      <w:r w:rsidR="00585F6C" w:rsidRPr="00561127">
        <w:rPr>
          <w:rFonts w:cs="Times New Roman"/>
          <w:color w:val="000000"/>
          <w:sz w:val="24"/>
          <w:szCs w:val="24"/>
        </w:rPr>
        <w:t>, Финляндская Республика</w:t>
      </w:r>
      <w:r w:rsidR="00585F6C" w:rsidRPr="00561127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2C93CB5D" w14:textId="07414B8B" w:rsidR="00A6430A" w:rsidRPr="00561127" w:rsidRDefault="00A6430A" w:rsidP="00A6430A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585F6C">
        <w:rPr>
          <w:rFonts w:cs="Times New Roman"/>
          <w:color w:val="000000"/>
          <w:sz w:val="24"/>
          <w:szCs w:val="24"/>
        </w:rPr>
        <w:t>Гуляницкая Ирина Горгониевна, Республика Польша</w:t>
      </w:r>
      <w:r w:rsidRPr="00561127">
        <w:rPr>
          <w:rFonts w:cs="Times New Roman"/>
          <w:color w:val="000000"/>
          <w:sz w:val="24"/>
          <w:szCs w:val="24"/>
        </w:rPr>
        <w:t xml:space="preserve">   </w:t>
      </w:r>
    </w:p>
    <w:p w14:paraId="2F97EC3D" w14:textId="0D369C27" w:rsidR="00A6430A" w:rsidRDefault="00A6430A" w:rsidP="0023151B">
      <w:pPr>
        <w:spacing w:before="240" w:after="0" w:line="240" w:lineRule="auto"/>
        <w:rPr>
          <w:b/>
          <w:sz w:val="24"/>
          <w:szCs w:val="24"/>
        </w:rPr>
      </w:pPr>
    </w:p>
    <w:p w14:paraId="03113985" w14:textId="65AE1F98" w:rsidR="005F7E11" w:rsidRDefault="005F7E11" w:rsidP="0023151B">
      <w:pPr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«Лучший результат среди лиц с огран</w:t>
      </w:r>
      <w:r w:rsidR="00286874">
        <w:rPr>
          <w:b/>
          <w:sz w:val="24"/>
          <w:szCs w:val="24"/>
        </w:rPr>
        <w:t>иченными возможностями здоровья</w:t>
      </w:r>
      <w:r>
        <w:rPr>
          <w:b/>
          <w:sz w:val="24"/>
          <w:szCs w:val="24"/>
        </w:rPr>
        <w:t xml:space="preserve"> на федеральном </w:t>
      </w:r>
      <w:r w:rsidR="006705DF">
        <w:rPr>
          <w:b/>
          <w:sz w:val="24"/>
          <w:szCs w:val="24"/>
        </w:rPr>
        <w:t>уровне</w:t>
      </w:r>
      <w:r w:rsidR="00286874">
        <w:rPr>
          <w:b/>
          <w:sz w:val="24"/>
          <w:szCs w:val="24"/>
        </w:rPr>
        <w:t>»</w:t>
      </w:r>
      <w:r w:rsidR="006705DF">
        <w:rPr>
          <w:b/>
          <w:sz w:val="24"/>
          <w:szCs w:val="24"/>
        </w:rPr>
        <w:t xml:space="preserve"> (абсолютное первенство)</w:t>
      </w:r>
    </w:p>
    <w:p w14:paraId="78C60BAD" w14:textId="3E9CB418" w:rsidR="00612683" w:rsidRPr="00561127" w:rsidRDefault="00612683" w:rsidP="00612683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>
        <w:rPr>
          <w:rFonts w:cs="Times New Roman"/>
          <w:color w:val="000000"/>
          <w:sz w:val="24"/>
          <w:szCs w:val="24"/>
        </w:rPr>
        <w:t>Козьякова Таисия Николаевна, Республика Татарстан</w:t>
      </w:r>
    </w:p>
    <w:p w14:paraId="60BAE441" w14:textId="1FDC43BE" w:rsidR="00612683" w:rsidRDefault="00612683" w:rsidP="00612683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>
        <w:rPr>
          <w:rFonts w:cs="Times New Roman"/>
          <w:color w:val="000000"/>
          <w:sz w:val="24"/>
          <w:szCs w:val="24"/>
        </w:rPr>
        <w:t>Перевалов Александр Николаевич, Красноярский край</w:t>
      </w:r>
      <w:r w:rsidRPr="00561127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7CD38DEA" w14:textId="19E294E7" w:rsidR="00612683" w:rsidRDefault="00612683" w:rsidP="00612683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>
        <w:rPr>
          <w:rFonts w:cs="Times New Roman"/>
          <w:color w:val="000000"/>
          <w:sz w:val="24"/>
          <w:szCs w:val="24"/>
        </w:rPr>
        <w:t>Мосеева Алла Олеговна, Краснодарский край</w:t>
      </w:r>
      <w:r w:rsidRPr="00561127">
        <w:rPr>
          <w:rFonts w:cs="Times New Roman"/>
          <w:color w:val="000000"/>
          <w:sz w:val="24"/>
          <w:szCs w:val="24"/>
        </w:rPr>
        <w:t xml:space="preserve">   </w:t>
      </w:r>
    </w:p>
    <w:p w14:paraId="24772CA0" w14:textId="0AF7AD47" w:rsidR="006705DF" w:rsidRDefault="006705DF" w:rsidP="00612683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</w:p>
    <w:p w14:paraId="5ABF2447" w14:textId="077BB60C" w:rsidR="006705DF" w:rsidRDefault="006705DF" w:rsidP="006705DF">
      <w:pPr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«Лучший результат среди лиц с огран</w:t>
      </w:r>
      <w:r w:rsidR="00286874">
        <w:rPr>
          <w:b/>
          <w:sz w:val="24"/>
          <w:szCs w:val="24"/>
        </w:rPr>
        <w:t>иченными возможностями здоровья</w:t>
      </w:r>
      <w:r>
        <w:rPr>
          <w:b/>
          <w:sz w:val="24"/>
          <w:szCs w:val="24"/>
        </w:rPr>
        <w:t xml:space="preserve"> на окружном уровне</w:t>
      </w:r>
      <w:r w:rsidR="00286874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D3688C">
        <w:rPr>
          <w:b/>
          <w:sz w:val="24"/>
          <w:szCs w:val="24"/>
        </w:rPr>
        <w:t>(абсолютное первенство)</w:t>
      </w:r>
    </w:p>
    <w:p w14:paraId="7BDF9566" w14:textId="4AAA7069" w:rsidR="006705DF" w:rsidRPr="00322BBE" w:rsidRDefault="006705DF" w:rsidP="00322BBE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="Times New Roman"/>
          <w:color w:val="000000"/>
          <w:sz w:val="24"/>
          <w:szCs w:val="24"/>
        </w:rPr>
      </w:pPr>
      <w:r w:rsidRPr="00322BBE">
        <w:rPr>
          <w:rFonts w:cs="Times New Roman"/>
          <w:color w:val="000000"/>
          <w:sz w:val="24"/>
          <w:szCs w:val="24"/>
        </w:rPr>
        <w:t xml:space="preserve">Арапов Захар Николаевич, Центральный </w:t>
      </w:r>
      <w:r w:rsidR="00322BBE">
        <w:rPr>
          <w:rFonts w:cs="Times New Roman"/>
          <w:color w:val="000000"/>
          <w:sz w:val="24"/>
          <w:szCs w:val="24"/>
        </w:rPr>
        <w:t>федеральный округ</w:t>
      </w:r>
    </w:p>
    <w:p w14:paraId="4B736516" w14:textId="79D98BBB" w:rsidR="006705DF" w:rsidRPr="00322BBE" w:rsidRDefault="006705DF" w:rsidP="00322BBE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="Times New Roman"/>
          <w:b/>
          <w:color w:val="000000"/>
          <w:sz w:val="24"/>
          <w:szCs w:val="24"/>
        </w:rPr>
      </w:pPr>
      <w:r w:rsidRPr="00322BBE">
        <w:rPr>
          <w:rFonts w:cs="Times New Roman"/>
          <w:color w:val="000000"/>
          <w:sz w:val="24"/>
          <w:szCs w:val="24"/>
        </w:rPr>
        <w:t xml:space="preserve">Грачев Алексей Владимирович, Приволжский </w:t>
      </w:r>
      <w:r w:rsidR="00322BBE">
        <w:rPr>
          <w:rFonts w:cs="Times New Roman"/>
          <w:color w:val="000000"/>
          <w:sz w:val="24"/>
          <w:szCs w:val="24"/>
        </w:rPr>
        <w:t>федеральный округ</w:t>
      </w:r>
    </w:p>
    <w:p w14:paraId="69251733" w14:textId="57E4CF4D" w:rsidR="00322BBE" w:rsidRDefault="006705DF" w:rsidP="00322BBE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="Times New Roman"/>
          <w:color w:val="000000"/>
          <w:sz w:val="24"/>
          <w:szCs w:val="24"/>
        </w:rPr>
      </w:pPr>
      <w:r w:rsidRPr="00322BBE">
        <w:rPr>
          <w:rFonts w:cs="Times New Roman"/>
          <w:color w:val="000000"/>
          <w:sz w:val="24"/>
          <w:szCs w:val="24"/>
        </w:rPr>
        <w:t xml:space="preserve">Казаченко Наталия Николаевна, Дальневосточный </w:t>
      </w:r>
      <w:r w:rsidR="00322BBE">
        <w:rPr>
          <w:rFonts w:cs="Times New Roman"/>
          <w:color w:val="000000"/>
          <w:sz w:val="24"/>
          <w:szCs w:val="24"/>
        </w:rPr>
        <w:t>федеральный округ</w:t>
      </w:r>
      <w:r w:rsidRPr="00322BBE">
        <w:rPr>
          <w:rFonts w:cs="Times New Roman"/>
          <w:color w:val="000000"/>
          <w:sz w:val="24"/>
          <w:szCs w:val="24"/>
        </w:rPr>
        <w:t xml:space="preserve"> </w:t>
      </w:r>
    </w:p>
    <w:p w14:paraId="1B4ECC53" w14:textId="50E52C50" w:rsidR="00322BBE" w:rsidRDefault="00322BBE" w:rsidP="00322BBE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Эрдни-Горяев Вадим Борисович, Южный </w:t>
      </w:r>
      <w:r>
        <w:rPr>
          <w:rFonts w:cs="Times New Roman"/>
          <w:color w:val="000000"/>
          <w:sz w:val="24"/>
          <w:szCs w:val="24"/>
        </w:rPr>
        <w:t>федеральный округ</w:t>
      </w:r>
    </w:p>
    <w:p w14:paraId="316FAEEA" w14:textId="2E2DC507" w:rsidR="00322BBE" w:rsidRDefault="00322BBE" w:rsidP="00322BBE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Шанк Василий Николаевич, Северо-Кавказский </w:t>
      </w:r>
      <w:r>
        <w:rPr>
          <w:rFonts w:cs="Times New Roman"/>
          <w:color w:val="000000"/>
          <w:sz w:val="24"/>
          <w:szCs w:val="24"/>
        </w:rPr>
        <w:t>федеральный округ</w:t>
      </w:r>
    </w:p>
    <w:p w14:paraId="7D6C3221" w14:textId="0625B95C" w:rsidR="00322BBE" w:rsidRDefault="00322BBE" w:rsidP="00322BBE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Яркова Людмила Владимировна, Уральский </w:t>
      </w:r>
      <w:r>
        <w:rPr>
          <w:rFonts w:cs="Times New Roman"/>
          <w:color w:val="000000"/>
          <w:sz w:val="24"/>
          <w:szCs w:val="24"/>
        </w:rPr>
        <w:t>федеральный округ</w:t>
      </w:r>
    </w:p>
    <w:p w14:paraId="0C304B9E" w14:textId="1544636C" w:rsidR="00322BBE" w:rsidRDefault="00322BBE" w:rsidP="00322BBE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Васильева Вера Ивановна, Сибирский </w:t>
      </w:r>
      <w:r>
        <w:rPr>
          <w:rFonts w:cs="Times New Roman"/>
          <w:color w:val="000000"/>
          <w:sz w:val="24"/>
          <w:szCs w:val="24"/>
        </w:rPr>
        <w:t xml:space="preserve">федеральный округ </w:t>
      </w:r>
    </w:p>
    <w:p w14:paraId="1DB67628" w14:textId="6F7628A4" w:rsidR="006705DF" w:rsidRPr="00226308" w:rsidRDefault="00322BBE" w:rsidP="00226308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Медведев Денис Николаевич, Северо-Западный федеральный округ </w:t>
      </w:r>
    </w:p>
    <w:p w14:paraId="0743BEF1" w14:textId="4D00D4B4" w:rsidR="005C0775" w:rsidRDefault="005C0775" w:rsidP="00612683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</w:p>
    <w:p w14:paraId="20EFB9C3" w14:textId="2E01F884" w:rsidR="005C0775" w:rsidRDefault="005C0775" w:rsidP="005C0775">
      <w:pPr>
        <w:spacing w:before="240" w:after="0" w:line="240" w:lineRule="auto"/>
        <w:rPr>
          <w:b/>
          <w:sz w:val="24"/>
          <w:szCs w:val="24"/>
        </w:rPr>
      </w:pPr>
      <w:r w:rsidRPr="00735AC3">
        <w:rPr>
          <w:b/>
          <w:sz w:val="24"/>
          <w:szCs w:val="24"/>
        </w:rPr>
        <w:t xml:space="preserve">Абсолютное первенство </w:t>
      </w:r>
      <w:r w:rsidR="00450CBF">
        <w:rPr>
          <w:b/>
          <w:sz w:val="24"/>
          <w:szCs w:val="24"/>
        </w:rPr>
        <w:t>турнира</w:t>
      </w:r>
      <w:r w:rsidR="00450CBF" w:rsidRPr="00735AC3">
        <w:rPr>
          <w:b/>
          <w:sz w:val="24"/>
          <w:szCs w:val="24"/>
        </w:rPr>
        <w:t xml:space="preserve"> </w:t>
      </w:r>
      <w:r w:rsidRPr="00735AC3">
        <w:rPr>
          <w:b/>
          <w:sz w:val="24"/>
          <w:szCs w:val="24"/>
        </w:rPr>
        <w:t xml:space="preserve">среди </w:t>
      </w:r>
      <w:r w:rsidR="00735AC3" w:rsidRPr="00735AC3">
        <w:rPr>
          <w:b/>
          <w:sz w:val="24"/>
          <w:szCs w:val="24"/>
        </w:rPr>
        <w:t>участников</w:t>
      </w:r>
      <w:r w:rsidR="00450CBF">
        <w:rPr>
          <w:b/>
          <w:sz w:val="24"/>
          <w:szCs w:val="24"/>
        </w:rPr>
        <w:t xml:space="preserve"> </w:t>
      </w:r>
      <w:r w:rsidR="00735AC3" w:rsidRPr="00735AC3">
        <w:rPr>
          <w:b/>
          <w:sz w:val="24"/>
          <w:szCs w:val="24"/>
        </w:rPr>
        <w:t>Всероссийского общества слепых</w:t>
      </w:r>
    </w:p>
    <w:p w14:paraId="4290B0B5" w14:textId="4AD7D509" w:rsidR="005C0775" w:rsidRPr="00561127" w:rsidRDefault="005C0775" w:rsidP="005C0775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735AC3">
        <w:rPr>
          <w:rFonts w:cs="Times New Roman"/>
          <w:color w:val="000000"/>
          <w:sz w:val="24"/>
          <w:szCs w:val="24"/>
        </w:rPr>
        <w:t>Цвид Алишер Сергеевич</w:t>
      </w:r>
    </w:p>
    <w:p w14:paraId="28FE4259" w14:textId="65636D6D" w:rsidR="005C0775" w:rsidRDefault="005C0775" w:rsidP="005C0775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b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735AC3">
        <w:rPr>
          <w:rFonts w:cs="Times New Roman"/>
          <w:color w:val="000000"/>
          <w:sz w:val="24"/>
          <w:szCs w:val="24"/>
        </w:rPr>
        <w:t>Цвид Марьяна Сергеевна</w:t>
      </w:r>
      <w:bookmarkStart w:id="0" w:name="_GoBack"/>
      <w:bookmarkEnd w:id="0"/>
    </w:p>
    <w:p w14:paraId="3D4420CE" w14:textId="72080CC6" w:rsidR="005C0775" w:rsidRDefault="005C0775" w:rsidP="005C0775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735AC3">
        <w:rPr>
          <w:rFonts w:cs="Times New Roman"/>
          <w:color w:val="000000"/>
          <w:sz w:val="24"/>
          <w:szCs w:val="24"/>
        </w:rPr>
        <w:t>Пищальник Сергей Васильевич</w:t>
      </w:r>
    </w:p>
    <w:p w14:paraId="6777F384" w14:textId="201BE0C3" w:rsidR="00612683" w:rsidRPr="00561127" w:rsidRDefault="00612683" w:rsidP="0023151B">
      <w:pPr>
        <w:spacing w:before="240" w:after="0" w:line="240" w:lineRule="auto"/>
        <w:rPr>
          <w:b/>
          <w:sz w:val="24"/>
          <w:szCs w:val="24"/>
        </w:rPr>
      </w:pPr>
    </w:p>
    <w:p w14:paraId="4AC6786B" w14:textId="67EE07E6" w:rsidR="0023151B" w:rsidRPr="00561127" w:rsidRDefault="0023151B" w:rsidP="005F32E0">
      <w:pPr>
        <w:autoSpaceDE w:val="0"/>
        <w:autoSpaceDN w:val="0"/>
        <w:adjustRightInd w:val="0"/>
        <w:spacing w:before="240" w:after="240" w:line="240" w:lineRule="auto"/>
        <w:jc w:val="center"/>
        <w:rPr>
          <w:rFonts w:cs="MyriadPro-BoldCond"/>
          <w:b/>
          <w:bCs/>
          <w:caps/>
          <w:color w:val="223E7B"/>
          <w:sz w:val="24"/>
          <w:szCs w:val="24"/>
        </w:rPr>
      </w:pPr>
      <w:r w:rsidRPr="00561127">
        <w:rPr>
          <w:rFonts w:cs="MyriadPro-BoldCond"/>
          <w:b/>
          <w:bCs/>
          <w:caps/>
          <w:color w:val="223E7B"/>
          <w:sz w:val="24"/>
          <w:szCs w:val="24"/>
        </w:rPr>
        <w:t xml:space="preserve">ПОБЕДИТЕЛИ и призеры интернет-конкурса </w:t>
      </w:r>
      <w:r w:rsidR="005F32E0">
        <w:rPr>
          <w:rFonts w:cs="MyriadPro-BoldCond"/>
          <w:b/>
          <w:bCs/>
          <w:caps/>
          <w:color w:val="223E7B"/>
          <w:sz w:val="24"/>
          <w:szCs w:val="24"/>
        </w:rPr>
        <w:t xml:space="preserve">ДЛЯ ЗРИТЕЛЕЙ ОНЛАЙН-ТРАНСЛЯЦИИ </w:t>
      </w:r>
      <w:r w:rsidRPr="00561127">
        <w:rPr>
          <w:rFonts w:cs="MyriadPro-BoldCond"/>
          <w:b/>
          <w:bCs/>
          <w:caps/>
          <w:color w:val="223E7B"/>
          <w:sz w:val="24"/>
          <w:szCs w:val="24"/>
        </w:rPr>
        <w:t>«Виртуальный чемпион»</w:t>
      </w:r>
    </w:p>
    <w:p w14:paraId="5C6F9342" w14:textId="07639E30" w:rsidR="00585F6C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1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585F6C" w:rsidRPr="00585F6C">
        <w:rPr>
          <w:rFonts w:cs="Times New Roman"/>
          <w:color w:val="000000"/>
          <w:sz w:val="24"/>
          <w:szCs w:val="24"/>
        </w:rPr>
        <w:t>Б</w:t>
      </w:r>
      <w:r w:rsidR="00585F6C">
        <w:rPr>
          <w:rFonts w:cs="Times New Roman"/>
          <w:color w:val="000000"/>
          <w:sz w:val="24"/>
          <w:szCs w:val="24"/>
        </w:rPr>
        <w:t>адлуева</w:t>
      </w:r>
      <w:r w:rsidR="00585F6C" w:rsidRPr="00585F6C">
        <w:rPr>
          <w:rFonts w:cs="Times New Roman"/>
          <w:color w:val="000000"/>
          <w:sz w:val="24"/>
          <w:szCs w:val="24"/>
        </w:rPr>
        <w:t xml:space="preserve"> Ирина Владимир</w:t>
      </w:r>
      <w:r w:rsidR="00585F6C">
        <w:rPr>
          <w:rFonts w:cs="Times New Roman"/>
          <w:color w:val="000000"/>
          <w:sz w:val="24"/>
          <w:szCs w:val="24"/>
        </w:rPr>
        <w:t xml:space="preserve">овна, </w:t>
      </w:r>
      <w:r w:rsidR="008F73C9">
        <w:rPr>
          <w:rFonts w:cs="Times New Roman"/>
          <w:color w:val="000000"/>
          <w:sz w:val="24"/>
          <w:szCs w:val="24"/>
        </w:rPr>
        <w:t xml:space="preserve">г. </w:t>
      </w:r>
      <w:r w:rsidR="008F73C9" w:rsidRPr="00585F6C">
        <w:rPr>
          <w:rFonts w:cs="Times New Roman"/>
          <w:color w:val="000000"/>
          <w:sz w:val="24"/>
          <w:szCs w:val="24"/>
        </w:rPr>
        <w:t>Закаменск</w:t>
      </w:r>
      <w:r w:rsidR="008F73C9">
        <w:rPr>
          <w:rFonts w:cs="Times New Roman"/>
          <w:color w:val="000000"/>
          <w:sz w:val="24"/>
          <w:szCs w:val="24"/>
        </w:rPr>
        <w:t xml:space="preserve">, </w:t>
      </w:r>
      <w:r w:rsidR="002E1F56">
        <w:rPr>
          <w:rFonts w:cs="Times New Roman"/>
          <w:color w:val="000000"/>
          <w:sz w:val="24"/>
          <w:szCs w:val="24"/>
        </w:rPr>
        <w:t>Республика Бурятия</w:t>
      </w:r>
      <w:r w:rsidR="00585F6C">
        <w:rPr>
          <w:rFonts w:cs="Times New Roman"/>
          <w:color w:val="000000"/>
          <w:sz w:val="24"/>
          <w:szCs w:val="24"/>
        </w:rPr>
        <w:t xml:space="preserve"> </w:t>
      </w:r>
    </w:p>
    <w:p w14:paraId="0173773E" w14:textId="5FB2CC67" w:rsidR="0023151B" w:rsidRPr="00561127" w:rsidRDefault="0023151B" w:rsidP="0023151B">
      <w:pPr>
        <w:autoSpaceDE w:val="0"/>
        <w:autoSpaceDN w:val="0"/>
        <w:adjustRightInd w:val="0"/>
        <w:spacing w:before="240" w:after="240" w:line="240" w:lineRule="auto"/>
        <w:contextualSpacing/>
        <w:rPr>
          <w:rFonts w:cs="Times New Roman"/>
          <w:color w:val="000000"/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2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585F6C">
        <w:rPr>
          <w:rFonts w:cs="Times New Roman"/>
          <w:color w:val="000000"/>
          <w:sz w:val="24"/>
          <w:szCs w:val="24"/>
        </w:rPr>
        <w:t>Гурова</w:t>
      </w:r>
      <w:r w:rsidR="00585F6C" w:rsidRPr="00585F6C">
        <w:rPr>
          <w:rFonts w:cs="Times New Roman"/>
          <w:color w:val="000000"/>
          <w:sz w:val="24"/>
          <w:szCs w:val="24"/>
        </w:rPr>
        <w:t xml:space="preserve"> Галина Александро</w:t>
      </w:r>
      <w:r w:rsidR="00585F6C">
        <w:rPr>
          <w:rFonts w:cs="Times New Roman"/>
          <w:color w:val="000000"/>
          <w:sz w:val="24"/>
          <w:szCs w:val="24"/>
        </w:rPr>
        <w:t xml:space="preserve">вна, </w:t>
      </w:r>
      <w:r w:rsidR="008F73C9">
        <w:rPr>
          <w:rFonts w:cs="Times New Roman"/>
          <w:color w:val="000000"/>
          <w:sz w:val="24"/>
          <w:szCs w:val="24"/>
        </w:rPr>
        <w:t>г. Воронеж, Воронежская область</w:t>
      </w:r>
    </w:p>
    <w:p w14:paraId="391E906F" w14:textId="6F0689DF" w:rsidR="008A3C66" w:rsidRPr="00561127" w:rsidRDefault="0023151B" w:rsidP="0023151B">
      <w:pPr>
        <w:rPr>
          <w:sz w:val="24"/>
          <w:szCs w:val="24"/>
        </w:rPr>
      </w:pPr>
      <w:r w:rsidRPr="00561127">
        <w:rPr>
          <w:rFonts w:cs="Times New Roman"/>
          <w:b/>
          <w:color w:val="000000"/>
          <w:sz w:val="24"/>
          <w:szCs w:val="24"/>
        </w:rPr>
        <w:t>3 место</w:t>
      </w:r>
      <w:r w:rsidRPr="00561127">
        <w:rPr>
          <w:rFonts w:cs="Times New Roman"/>
          <w:color w:val="000000"/>
          <w:sz w:val="24"/>
          <w:szCs w:val="24"/>
        </w:rPr>
        <w:t xml:space="preserve"> • </w:t>
      </w:r>
      <w:r w:rsidR="005D7A88">
        <w:rPr>
          <w:rFonts w:cs="Times New Roman"/>
          <w:color w:val="000000"/>
          <w:sz w:val="24"/>
          <w:szCs w:val="24"/>
        </w:rPr>
        <w:t>Муродова Олтиной</w:t>
      </w:r>
      <w:r w:rsidR="00FD1CCE">
        <w:rPr>
          <w:rFonts w:cs="Times New Roman"/>
          <w:color w:val="000000"/>
          <w:sz w:val="24"/>
          <w:szCs w:val="24"/>
        </w:rPr>
        <w:t xml:space="preserve"> Абдумуминовна</w:t>
      </w:r>
      <w:r w:rsidR="005D7A88">
        <w:rPr>
          <w:rFonts w:cs="Times New Roman"/>
          <w:color w:val="000000"/>
          <w:sz w:val="24"/>
          <w:szCs w:val="24"/>
        </w:rPr>
        <w:t>, г. Ташкент, Республика Узбекистан</w:t>
      </w:r>
    </w:p>
    <w:sectPr w:rsidR="008A3C66" w:rsidRPr="00561127" w:rsidSect="002D4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634578" w16cid:durableId="284048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9AFCB" w14:textId="77777777" w:rsidR="00AE1673" w:rsidRDefault="00AE1673" w:rsidP="00955A54">
      <w:pPr>
        <w:spacing w:after="0" w:line="240" w:lineRule="auto"/>
      </w:pPr>
      <w:r>
        <w:separator/>
      </w:r>
    </w:p>
  </w:endnote>
  <w:endnote w:type="continuationSeparator" w:id="0">
    <w:p w14:paraId="204D530E" w14:textId="77777777" w:rsidR="00AE1673" w:rsidRDefault="00AE1673" w:rsidP="0095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AA5E" w14:textId="77777777" w:rsidR="00C9032A" w:rsidRDefault="00C903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A80C4" w14:textId="77777777" w:rsidR="00C9032A" w:rsidRDefault="00C903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CB62F" w14:textId="77777777" w:rsidR="00C9032A" w:rsidRDefault="00C903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C892B" w14:textId="77777777" w:rsidR="00AE1673" w:rsidRDefault="00AE1673" w:rsidP="00955A54">
      <w:pPr>
        <w:spacing w:after="0" w:line="240" w:lineRule="auto"/>
      </w:pPr>
      <w:r>
        <w:separator/>
      </w:r>
    </w:p>
  </w:footnote>
  <w:footnote w:type="continuationSeparator" w:id="0">
    <w:p w14:paraId="65182A77" w14:textId="77777777" w:rsidR="00AE1673" w:rsidRDefault="00AE1673" w:rsidP="0095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A369" w14:textId="77777777" w:rsidR="00C9032A" w:rsidRDefault="00C903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B69C7" w14:textId="77777777" w:rsidR="00C9032A" w:rsidRDefault="00C903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5" w:type="dxa"/>
      <w:tblInd w:w="-74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09"/>
      <w:gridCol w:w="7976"/>
    </w:tblGrid>
    <w:tr w:rsidR="00C9032A" w14:paraId="63CB898A" w14:textId="77777777" w:rsidTr="00C9032A">
      <w:trPr>
        <w:trHeight w:val="1594"/>
      </w:trPr>
      <w:tc>
        <w:tcPr>
          <w:tcW w:w="2109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669C7A0" w14:textId="77777777" w:rsidR="00C9032A" w:rsidRDefault="00C9032A" w:rsidP="00955A54">
          <w:pPr>
            <w:rPr>
              <w:rFonts w:ascii="Arial" w:eastAsia="Times New Roman" w:hAnsi="Arial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inline distT="0" distB="0" distL="0" distR="0" wp14:anchorId="3B1B814B" wp14:editId="293BF68F">
                <wp:extent cx="1104900" cy="1059180"/>
                <wp:effectExtent l="0" t="0" r="0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31C173F" w14:textId="77777777" w:rsidR="00C9032A" w:rsidRDefault="00C9032A" w:rsidP="00955A54">
          <w:pPr>
            <w:ind w:right="-448"/>
            <w:rPr>
              <w:rFonts w:ascii="Franklin Gothic Medium" w:hAnsi="Franklin Gothic Medium"/>
              <w:b/>
              <w:sz w:val="28"/>
              <w:szCs w:val="28"/>
            </w:rPr>
          </w:pPr>
          <w:r>
            <w:rPr>
              <w:rFonts w:ascii="Franklin Gothic Medium" w:hAnsi="Franklin Gothic Medium"/>
              <w:b/>
              <w:sz w:val="36"/>
              <w:szCs w:val="36"/>
            </w:rPr>
            <w:t xml:space="preserve">   </w:t>
          </w:r>
        </w:p>
        <w:p w14:paraId="27B4A8BA" w14:textId="77777777" w:rsidR="00C9032A" w:rsidRDefault="00C9032A" w:rsidP="00955A54">
          <w:pPr>
            <w:ind w:right="-44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Franklin Gothic Medium" w:hAnsi="Franklin Gothic Medium"/>
              <w:b/>
              <w:sz w:val="32"/>
              <w:szCs w:val="36"/>
            </w:rPr>
            <w:t xml:space="preserve">    </w:t>
          </w:r>
          <w:r>
            <w:rPr>
              <w:b/>
              <w:sz w:val="28"/>
              <w:szCs w:val="28"/>
            </w:rPr>
            <w:t>ОБЩЕРОССИЙСКАЯ ОБЩЕСТВЕННАЯ ОРГАНИЗАЦИЯ</w:t>
          </w:r>
        </w:p>
        <w:p w14:paraId="58B99D11" w14:textId="77777777" w:rsidR="00C9032A" w:rsidRPr="00A62A73" w:rsidRDefault="00C9032A" w:rsidP="00955A54">
          <w:pPr>
            <w:ind w:right="-448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            «СОЮЗ ПЕНСИОНЕРОВ РОССИИ</w:t>
          </w:r>
          <w:r>
            <w:rPr>
              <w:rFonts w:ascii="Franklin Gothic Medium" w:hAnsi="Franklin Gothic Medium"/>
              <w:sz w:val="28"/>
              <w:szCs w:val="28"/>
            </w:rPr>
            <w:t xml:space="preserve">         </w:t>
          </w:r>
        </w:p>
      </w:tc>
    </w:tr>
  </w:tbl>
  <w:p w14:paraId="12685059" w14:textId="77777777" w:rsidR="00C9032A" w:rsidRDefault="00C9032A" w:rsidP="00955A54">
    <w:pPr>
      <w:spacing w:after="0" w:line="240" w:lineRule="auto"/>
      <w:jc w:val="center"/>
      <w:rPr>
        <w:rFonts w:ascii="Times New Roman" w:hAnsi="Times New Roman"/>
        <w:i/>
        <w:color w:val="000000"/>
        <w:sz w:val="18"/>
        <w:szCs w:val="20"/>
        <w:lang w:eastAsia="zh-CN"/>
      </w:rPr>
    </w:pPr>
    <w:r>
      <w:rPr>
        <w:i/>
        <w:color w:val="000000"/>
        <w:sz w:val="18"/>
        <w:szCs w:val="20"/>
      </w:rPr>
      <w:t xml:space="preserve">119602, Москва, ул. Академика Анохина, 20А, к.910, ИНН/КПП 7725063650/772501001    </w:t>
    </w:r>
  </w:p>
  <w:p w14:paraId="46DF184F" w14:textId="77777777" w:rsidR="00C9032A" w:rsidRDefault="00C9032A" w:rsidP="00955A54">
    <w:pPr>
      <w:spacing w:after="0" w:line="240" w:lineRule="auto"/>
      <w:jc w:val="center"/>
      <w:rPr>
        <w:i/>
        <w:color w:val="000000"/>
        <w:sz w:val="18"/>
        <w:szCs w:val="20"/>
      </w:rPr>
    </w:pPr>
    <w:r>
      <w:rPr>
        <w:i/>
        <w:color w:val="000000"/>
        <w:sz w:val="18"/>
        <w:szCs w:val="20"/>
      </w:rPr>
      <w:t xml:space="preserve">тел: +7(495) 651-38-94    т|ф: +7(495)651-38-69, +7(495)651-38-68, +7(495)651-38-95                                                                                                                 </w:t>
    </w:r>
  </w:p>
  <w:p w14:paraId="77B46E74" w14:textId="77777777" w:rsidR="00C9032A" w:rsidRPr="00352E6E" w:rsidRDefault="00C9032A" w:rsidP="00955A54">
    <w:pPr>
      <w:jc w:val="center"/>
      <w:rPr>
        <w:i/>
        <w:sz w:val="18"/>
        <w:szCs w:val="20"/>
      </w:rPr>
    </w:pPr>
    <w:r>
      <w:rPr>
        <w:i/>
        <w:color w:val="000000"/>
        <w:sz w:val="18"/>
        <w:szCs w:val="20"/>
      </w:rPr>
      <w:t>е-</w:t>
    </w:r>
    <w:r>
      <w:rPr>
        <w:i/>
        <w:color w:val="000000"/>
        <w:sz w:val="18"/>
        <w:szCs w:val="20"/>
        <w:lang w:val="en-US"/>
      </w:rPr>
      <w:t>mail</w:t>
    </w:r>
    <w:r>
      <w:rPr>
        <w:i/>
        <w:sz w:val="18"/>
        <w:szCs w:val="20"/>
      </w:rPr>
      <w:t>:</w:t>
    </w:r>
    <w:hyperlink r:id="rId2" w:history="1">
      <w:r>
        <w:rPr>
          <w:rStyle w:val="a3"/>
          <w:i/>
          <w:sz w:val="18"/>
          <w:szCs w:val="20"/>
          <w:lang w:val="en-US"/>
        </w:rPr>
        <w:t>spr</w:t>
      </w:r>
      <w:r w:rsidRPr="00A62A73">
        <w:rPr>
          <w:rStyle w:val="a3"/>
          <w:i/>
          <w:sz w:val="18"/>
          <w:szCs w:val="20"/>
        </w:rPr>
        <w:t>20@</w:t>
      </w:r>
      <w:r>
        <w:rPr>
          <w:rStyle w:val="a3"/>
          <w:i/>
          <w:sz w:val="18"/>
          <w:szCs w:val="20"/>
          <w:lang w:val="en-US"/>
        </w:rPr>
        <w:t>list</w:t>
      </w:r>
      <w:r w:rsidRPr="00A62A73">
        <w:rPr>
          <w:rStyle w:val="a3"/>
          <w:i/>
          <w:sz w:val="18"/>
          <w:szCs w:val="20"/>
        </w:rPr>
        <w:t>.</w:t>
      </w:r>
      <w:r>
        <w:rPr>
          <w:rStyle w:val="a3"/>
          <w:i/>
          <w:sz w:val="18"/>
          <w:szCs w:val="20"/>
          <w:lang w:val="en-US"/>
        </w:rPr>
        <w:t>ru</w:t>
      </w:r>
    </w:hyperlink>
    <w:r>
      <w:rPr>
        <w:i/>
        <w:sz w:val="18"/>
        <w:szCs w:val="20"/>
      </w:rPr>
      <w:t xml:space="preserve">; </w:t>
    </w:r>
    <w:hyperlink r:id="rId3" w:history="1">
      <w:r>
        <w:rPr>
          <w:rStyle w:val="a3"/>
          <w:i/>
          <w:sz w:val="18"/>
          <w:szCs w:val="20"/>
          <w:lang w:val="en-US"/>
        </w:rPr>
        <w:t>www</w:t>
      </w:r>
      <w:r w:rsidRPr="00A62A73">
        <w:rPr>
          <w:rStyle w:val="a3"/>
          <w:i/>
          <w:sz w:val="18"/>
          <w:szCs w:val="20"/>
        </w:rPr>
        <w:t>.</w:t>
      </w:r>
      <w:r>
        <w:rPr>
          <w:rStyle w:val="a3"/>
          <w:i/>
          <w:sz w:val="18"/>
          <w:szCs w:val="20"/>
          <w:lang w:val="en-US"/>
        </w:rPr>
        <w:t>rospensioner</w:t>
      </w:r>
      <w:r w:rsidRPr="00A62A73">
        <w:rPr>
          <w:rStyle w:val="a3"/>
          <w:i/>
          <w:sz w:val="18"/>
          <w:szCs w:val="20"/>
        </w:rPr>
        <w:t>.</w:t>
      </w:r>
      <w:r>
        <w:rPr>
          <w:rStyle w:val="a3"/>
          <w:i/>
          <w:sz w:val="18"/>
          <w:szCs w:val="20"/>
          <w:lang w:val="en-US"/>
        </w:rPr>
        <w:t>ru</w:t>
      </w:r>
    </w:hyperlink>
    <w:r>
      <w:rPr>
        <w:i/>
        <w:sz w:val="18"/>
        <w:szCs w:val="20"/>
      </w:rPr>
      <w:t xml:space="preserve">  </w:t>
    </w:r>
  </w:p>
  <w:p w14:paraId="5FFE5D96" w14:textId="77777777" w:rsidR="00C9032A" w:rsidRDefault="00C903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1F0E"/>
    <w:multiLevelType w:val="hybridMultilevel"/>
    <w:tmpl w:val="901E6FDE"/>
    <w:lvl w:ilvl="0" w:tplc="D91CA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71AE3"/>
    <w:multiLevelType w:val="hybridMultilevel"/>
    <w:tmpl w:val="6CB245E4"/>
    <w:lvl w:ilvl="0" w:tplc="B67089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C14E3"/>
    <w:multiLevelType w:val="hybridMultilevel"/>
    <w:tmpl w:val="1A00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A0"/>
    <w:rsid w:val="0000526C"/>
    <w:rsid w:val="00016AAD"/>
    <w:rsid w:val="000207BF"/>
    <w:rsid w:val="00042111"/>
    <w:rsid w:val="0004766F"/>
    <w:rsid w:val="00047898"/>
    <w:rsid w:val="00067020"/>
    <w:rsid w:val="0006790A"/>
    <w:rsid w:val="00075F51"/>
    <w:rsid w:val="00077E94"/>
    <w:rsid w:val="0008701E"/>
    <w:rsid w:val="00093590"/>
    <w:rsid w:val="0009366B"/>
    <w:rsid w:val="00095875"/>
    <w:rsid w:val="000D6344"/>
    <w:rsid w:val="000E079A"/>
    <w:rsid w:val="000E5822"/>
    <w:rsid w:val="000F7192"/>
    <w:rsid w:val="000F73DA"/>
    <w:rsid w:val="00101DF7"/>
    <w:rsid w:val="00115D91"/>
    <w:rsid w:val="00117A58"/>
    <w:rsid w:val="001215F8"/>
    <w:rsid w:val="0013426F"/>
    <w:rsid w:val="00157D7E"/>
    <w:rsid w:val="001946EC"/>
    <w:rsid w:val="001C690C"/>
    <w:rsid w:val="001E4961"/>
    <w:rsid w:val="001E5525"/>
    <w:rsid w:val="001E6512"/>
    <w:rsid w:val="001F3C6E"/>
    <w:rsid w:val="001F5992"/>
    <w:rsid w:val="00226308"/>
    <w:rsid w:val="00230416"/>
    <w:rsid w:val="0023151B"/>
    <w:rsid w:val="00252D9A"/>
    <w:rsid w:val="0027463F"/>
    <w:rsid w:val="00277DF4"/>
    <w:rsid w:val="0028220B"/>
    <w:rsid w:val="00283DDC"/>
    <w:rsid w:val="00286874"/>
    <w:rsid w:val="00297BF8"/>
    <w:rsid w:val="002A649D"/>
    <w:rsid w:val="002C5923"/>
    <w:rsid w:val="002D2A92"/>
    <w:rsid w:val="002D4582"/>
    <w:rsid w:val="002E1F56"/>
    <w:rsid w:val="002E487F"/>
    <w:rsid w:val="002F637E"/>
    <w:rsid w:val="002F654D"/>
    <w:rsid w:val="002F7503"/>
    <w:rsid w:val="003107DA"/>
    <w:rsid w:val="00322BBE"/>
    <w:rsid w:val="0033435B"/>
    <w:rsid w:val="00336887"/>
    <w:rsid w:val="0037617A"/>
    <w:rsid w:val="00377A50"/>
    <w:rsid w:val="00391ECD"/>
    <w:rsid w:val="003950D5"/>
    <w:rsid w:val="003A4611"/>
    <w:rsid w:val="003B25D2"/>
    <w:rsid w:val="003B5643"/>
    <w:rsid w:val="003C01E1"/>
    <w:rsid w:val="003C4B10"/>
    <w:rsid w:val="003F5748"/>
    <w:rsid w:val="0040305D"/>
    <w:rsid w:val="004107A0"/>
    <w:rsid w:val="004115EF"/>
    <w:rsid w:val="0041465E"/>
    <w:rsid w:val="00430B07"/>
    <w:rsid w:val="00443980"/>
    <w:rsid w:val="004473A6"/>
    <w:rsid w:val="00450CBF"/>
    <w:rsid w:val="004519A9"/>
    <w:rsid w:val="00466DC5"/>
    <w:rsid w:val="004A6D69"/>
    <w:rsid w:val="004A7713"/>
    <w:rsid w:val="004C179C"/>
    <w:rsid w:val="004C7EEE"/>
    <w:rsid w:val="0050565B"/>
    <w:rsid w:val="00514241"/>
    <w:rsid w:val="005307D1"/>
    <w:rsid w:val="0053647C"/>
    <w:rsid w:val="00536691"/>
    <w:rsid w:val="00540B2A"/>
    <w:rsid w:val="00543BF5"/>
    <w:rsid w:val="00547847"/>
    <w:rsid w:val="00550116"/>
    <w:rsid w:val="00556695"/>
    <w:rsid w:val="00557316"/>
    <w:rsid w:val="005606C3"/>
    <w:rsid w:val="00561127"/>
    <w:rsid w:val="005657B2"/>
    <w:rsid w:val="00566DA9"/>
    <w:rsid w:val="00567A57"/>
    <w:rsid w:val="00571618"/>
    <w:rsid w:val="00577BC4"/>
    <w:rsid w:val="00585F6C"/>
    <w:rsid w:val="00590313"/>
    <w:rsid w:val="00591706"/>
    <w:rsid w:val="005A395C"/>
    <w:rsid w:val="005A61CD"/>
    <w:rsid w:val="005C0775"/>
    <w:rsid w:val="005C0AFA"/>
    <w:rsid w:val="005C25C7"/>
    <w:rsid w:val="005C43E9"/>
    <w:rsid w:val="005D0A60"/>
    <w:rsid w:val="005D7A88"/>
    <w:rsid w:val="005E7C22"/>
    <w:rsid w:val="005F182A"/>
    <w:rsid w:val="005F32E0"/>
    <w:rsid w:val="005F7E11"/>
    <w:rsid w:val="00606746"/>
    <w:rsid w:val="006100CD"/>
    <w:rsid w:val="00612683"/>
    <w:rsid w:val="00623893"/>
    <w:rsid w:val="00652329"/>
    <w:rsid w:val="006575A3"/>
    <w:rsid w:val="00657840"/>
    <w:rsid w:val="00660DFB"/>
    <w:rsid w:val="006705DF"/>
    <w:rsid w:val="006909A2"/>
    <w:rsid w:val="006A26E4"/>
    <w:rsid w:val="006B4941"/>
    <w:rsid w:val="006D5A3D"/>
    <w:rsid w:val="006F57AC"/>
    <w:rsid w:val="00723385"/>
    <w:rsid w:val="00727212"/>
    <w:rsid w:val="00735AC3"/>
    <w:rsid w:val="00740409"/>
    <w:rsid w:val="0075741F"/>
    <w:rsid w:val="007C46C3"/>
    <w:rsid w:val="007D1184"/>
    <w:rsid w:val="007D675F"/>
    <w:rsid w:val="007F5C32"/>
    <w:rsid w:val="00803E5A"/>
    <w:rsid w:val="00817615"/>
    <w:rsid w:val="0082433B"/>
    <w:rsid w:val="00825CBA"/>
    <w:rsid w:val="00831AB5"/>
    <w:rsid w:val="008338E7"/>
    <w:rsid w:val="00840075"/>
    <w:rsid w:val="0085055D"/>
    <w:rsid w:val="00856789"/>
    <w:rsid w:val="00861F02"/>
    <w:rsid w:val="00875649"/>
    <w:rsid w:val="008759DA"/>
    <w:rsid w:val="008A3C66"/>
    <w:rsid w:val="008B0D08"/>
    <w:rsid w:val="008B2231"/>
    <w:rsid w:val="008B26BD"/>
    <w:rsid w:val="008B5CEB"/>
    <w:rsid w:val="008B64E2"/>
    <w:rsid w:val="008C26BE"/>
    <w:rsid w:val="008C4AD8"/>
    <w:rsid w:val="008D1AD7"/>
    <w:rsid w:val="008D442D"/>
    <w:rsid w:val="008D6847"/>
    <w:rsid w:val="008E4CBE"/>
    <w:rsid w:val="008F73C9"/>
    <w:rsid w:val="009269F3"/>
    <w:rsid w:val="0093060E"/>
    <w:rsid w:val="00933E88"/>
    <w:rsid w:val="009476DD"/>
    <w:rsid w:val="00955A54"/>
    <w:rsid w:val="00964008"/>
    <w:rsid w:val="00964408"/>
    <w:rsid w:val="00982822"/>
    <w:rsid w:val="00994F20"/>
    <w:rsid w:val="009C0DD0"/>
    <w:rsid w:val="009D4142"/>
    <w:rsid w:val="009D45D7"/>
    <w:rsid w:val="009E71B8"/>
    <w:rsid w:val="009F57D2"/>
    <w:rsid w:val="009F6739"/>
    <w:rsid w:val="00A03445"/>
    <w:rsid w:val="00A07764"/>
    <w:rsid w:val="00A26722"/>
    <w:rsid w:val="00A352C4"/>
    <w:rsid w:val="00A47DB8"/>
    <w:rsid w:val="00A56390"/>
    <w:rsid w:val="00A62AA2"/>
    <w:rsid w:val="00A6430A"/>
    <w:rsid w:val="00A7106D"/>
    <w:rsid w:val="00A71ACE"/>
    <w:rsid w:val="00A8149F"/>
    <w:rsid w:val="00A8521F"/>
    <w:rsid w:val="00A85BD8"/>
    <w:rsid w:val="00A930E3"/>
    <w:rsid w:val="00AE0C15"/>
    <w:rsid w:val="00AE1673"/>
    <w:rsid w:val="00AE417C"/>
    <w:rsid w:val="00B27C40"/>
    <w:rsid w:val="00B5391B"/>
    <w:rsid w:val="00B6748B"/>
    <w:rsid w:val="00B73A1E"/>
    <w:rsid w:val="00B83C46"/>
    <w:rsid w:val="00B870B5"/>
    <w:rsid w:val="00BB220C"/>
    <w:rsid w:val="00BC76E5"/>
    <w:rsid w:val="00BD3E77"/>
    <w:rsid w:val="00BF678F"/>
    <w:rsid w:val="00C07284"/>
    <w:rsid w:val="00C27774"/>
    <w:rsid w:val="00C45516"/>
    <w:rsid w:val="00C5087B"/>
    <w:rsid w:val="00C733BD"/>
    <w:rsid w:val="00C76DBC"/>
    <w:rsid w:val="00C76EB5"/>
    <w:rsid w:val="00C9032A"/>
    <w:rsid w:val="00CA26EF"/>
    <w:rsid w:val="00CC3E60"/>
    <w:rsid w:val="00CE74E2"/>
    <w:rsid w:val="00CF2036"/>
    <w:rsid w:val="00CF3B54"/>
    <w:rsid w:val="00D200EE"/>
    <w:rsid w:val="00D24FBE"/>
    <w:rsid w:val="00D2670E"/>
    <w:rsid w:val="00D330AF"/>
    <w:rsid w:val="00D3688C"/>
    <w:rsid w:val="00D417BA"/>
    <w:rsid w:val="00D4790F"/>
    <w:rsid w:val="00D711F1"/>
    <w:rsid w:val="00D753BF"/>
    <w:rsid w:val="00DB6147"/>
    <w:rsid w:val="00DC0267"/>
    <w:rsid w:val="00DC168E"/>
    <w:rsid w:val="00DC48E8"/>
    <w:rsid w:val="00DD08A5"/>
    <w:rsid w:val="00DD3F1A"/>
    <w:rsid w:val="00E175BE"/>
    <w:rsid w:val="00E429B8"/>
    <w:rsid w:val="00E46201"/>
    <w:rsid w:val="00E62813"/>
    <w:rsid w:val="00E633EB"/>
    <w:rsid w:val="00E6376D"/>
    <w:rsid w:val="00E825F3"/>
    <w:rsid w:val="00E903B2"/>
    <w:rsid w:val="00EA3A89"/>
    <w:rsid w:val="00EB3A44"/>
    <w:rsid w:val="00EC6522"/>
    <w:rsid w:val="00EF2098"/>
    <w:rsid w:val="00EF48B6"/>
    <w:rsid w:val="00EF6B5A"/>
    <w:rsid w:val="00F274FF"/>
    <w:rsid w:val="00F456C2"/>
    <w:rsid w:val="00F5450F"/>
    <w:rsid w:val="00F6451B"/>
    <w:rsid w:val="00F71601"/>
    <w:rsid w:val="00F93142"/>
    <w:rsid w:val="00FC12A9"/>
    <w:rsid w:val="00FC376B"/>
    <w:rsid w:val="00FC5339"/>
    <w:rsid w:val="00FD1CCE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91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7A0"/>
    <w:rPr>
      <w:color w:val="0000FF"/>
      <w:u w:val="single"/>
    </w:rPr>
  </w:style>
  <w:style w:type="character" w:customStyle="1" w:styleId="mail-user-avatar">
    <w:name w:val="mail-user-avatar"/>
    <w:basedOn w:val="a0"/>
    <w:rsid w:val="004107A0"/>
  </w:style>
  <w:style w:type="paragraph" w:styleId="a4">
    <w:name w:val="Normal (Web)"/>
    <w:basedOn w:val="a"/>
    <w:uiPriority w:val="99"/>
    <w:unhideWhenUsed/>
    <w:qFormat/>
    <w:rsid w:val="001F3C6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DC0267"/>
    <w:rPr>
      <w:color w:val="0563C1" w:themeColor="hyperlink"/>
      <w:u w:val="single"/>
    </w:rPr>
  </w:style>
  <w:style w:type="paragraph" w:styleId="a5">
    <w:name w:val="No Spacing"/>
    <w:uiPriority w:val="1"/>
    <w:qFormat/>
    <w:rsid w:val="006A26E4"/>
    <w:pPr>
      <w:spacing w:after="0" w:line="240" w:lineRule="auto"/>
    </w:pPr>
    <w:rPr>
      <w:rFonts w:ascii="Cambria" w:hAnsi="Cambria"/>
      <w:color w:val="00000A"/>
    </w:rPr>
  </w:style>
  <w:style w:type="paragraph" w:styleId="a6">
    <w:name w:val="header"/>
    <w:basedOn w:val="a"/>
    <w:link w:val="a7"/>
    <w:uiPriority w:val="99"/>
    <w:unhideWhenUsed/>
    <w:rsid w:val="0095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5A54"/>
  </w:style>
  <w:style w:type="paragraph" w:styleId="a8">
    <w:name w:val="footer"/>
    <w:basedOn w:val="a"/>
    <w:link w:val="a9"/>
    <w:uiPriority w:val="99"/>
    <w:unhideWhenUsed/>
    <w:rsid w:val="0095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5A54"/>
  </w:style>
  <w:style w:type="paragraph" w:styleId="aa">
    <w:name w:val="List Paragraph"/>
    <w:basedOn w:val="a"/>
    <w:uiPriority w:val="34"/>
    <w:qFormat/>
    <w:rsid w:val="00A62AA2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27C40"/>
    <w:rPr>
      <w:color w:val="605E5C"/>
      <w:shd w:val="clear" w:color="auto" w:fill="E1DFDD"/>
    </w:rPr>
  </w:style>
  <w:style w:type="paragraph" w:customStyle="1" w:styleId="12cce9f4ba8c9db5gmail-p1">
    <w:name w:val="12cce9f4ba8c9db5gmail-p1"/>
    <w:basedOn w:val="a"/>
    <w:rsid w:val="00FF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0beca4d4de2caagmail-s1">
    <w:name w:val="ad0beca4d4de2caagmail-s1"/>
    <w:basedOn w:val="a0"/>
    <w:rsid w:val="00FF68CB"/>
  </w:style>
  <w:style w:type="paragraph" w:styleId="ab">
    <w:name w:val="Revision"/>
    <w:hidden/>
    <w:uiPriority w:val="99"/>
    <w:semiHidden/>
    <w:rsid w:val="00450CBF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450C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0C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0C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0C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0CB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2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pensioner.ru" TargetMode="External"/><Relationship Id="rId2" Type="http://schemas.openxmlformats.org/officeDocument/2006/relationships/hyperlink" Target="mailto:spr20@lis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A236-A39A-4646-BA20-0F873127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2023-06-23T13:37:00Z</dcterms:created>
  <dcterms:modified xsi:type="dcterms:W3CDTF">2023-06-23T14:05:00Z</dcterms:modified>
</cp:coreProperties>
</file>